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65F6DD09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75798D">
        <w:rPr>
          <w:u w:val="single"/>
        </w:rPr>
        <w:t>MINUTES</w:t>
      </w:r>
    </w:p>
    <w:p w14:paraId="079D5DC6" w14:textId="7AAAC53A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4E459B">
        <w:rPr>
          <w:sz w:val="28"/>
          <w:szCs w:val="28"/>
        </w:rPr>
        <w:t>November</w:t>
      </w:r>
      <w:r w:rsidR="00652654">
        <w:rPr>
          <w:sz w:val="28"/>
          <w:szCs w:val="28"/>
        </w:rPr>
        <w:t xml:space="preserve"> 5</w:t>
      </w:r>
      <w:r w:rsidR="007443BE">
        <w:rPr>
          <w:sz w:val="28"/>
          <w:szCs w:val="28"/>
        </w:rPr>
        <w:t>, 2019 (</w:t>
      </w:r>
      <w:r w:rsidR="00280986">
        <w:rPr>
          <w:sz w:val="28"/>
          <w:szCs w:val="28"/>
        </w:rPr>
        <w:t>7</w:t>
      </w:r>
      <w:r w:rsidR="00CE5EDA">
        <w:rPr>
          <w:sz w:val="28"/>
          <w:szCs w:val="28"/>
        </w:rPr>
        <w:t>:00 PM</w:t>
      </w:r>
      <w:r w:rsidR="000C163D">
        <w:rPr>
          <w:sz w:val="28"/>
          <w:szCs w:val="28"/>
        </w:rPr>
        <w:t>)</w:t>
      </w:r>
    </w:p>
    <w:p w14:paraId="079D5DC8" w14:textId="5069681E" w:rsidR="00B31AA5" w:rsidRDefault="007443BE" w:rsidP="00F25DAA">
      <w:pPr>
        <w:jc w:val="center"/>
        <w:rPr>
          <w:b/>
        </w:rPr>
      </w:pPr>
      <w:r>
        <w:rPr>
          <w:b/>
        </w:rPr>
        <w:t xml:space="preserve">Martinez </w:t>
      </w:r>
      <w:r w:rsidR="00CE5EDA">
        <w:rPr>
          <w:b/>
        </w:rPr>
        <w:t>Kiwanis Club</w:t>
      </w:r>
      <w:r>
        <w:rPr>
          <w:b/>
        </w:rPr>
        <w:t xml:space="preserve">, </w:t>
      </w:r>
      <w:r w:rsidR="00CE5EDA">
        <w:rPr>
          <w:b/>
        </w:rPr>
        <w:t>750 Allen</w:t>
      </w:r>
      <w:r>
        <w:rPr>
          <w:b/>
        </w:rPr>
        <w:t xml:space="preserve"> St., Martinez</w:t>
      </w:r>
    </w:p>
    <w:p w14:paraId="079D5DC9" w14:textId="0B6ACF9C" w:rsidR="00B31AA5" w:rsidRDefault="00B31AA5" w:rsidP="00F25DAA">
      <w:pPr>
        <w:pStyle w:val="Heading1"/>
        <w:pBdr>
          <w:top w:val="nil"/>
          <w:left w:val="nil"/>
          <w:bottom w:val="nil"/>
          <w:right w:val="nil"/>
          <w:between w:val="nil"/>
        </w:pBdr>
      </w:pPr>
    </w:p>
    <w:p w14:paraId="079D5DCA" w14:textId="46849E48" w:rsidR="00B31AA5" w:rsidRPr="000C163D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0C163D">
        <w:rPr>
          <w:b/>
          <w:color w:val="FF0000"/>
        </w:rPr>
        <w:t>GT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C" w14:textId="1F85C8D4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</w:rPr>
        <w:t xml:space="preserve">ROLL CALL:  </w:t>
      </w:r>
      <w:r>
        <w:rPr>
          <w:b/>
          <w:sz w:val="20"/>
          <w:szCs w:val="20"/>
        </w:rPr>
        <w:t xml:space="preserve">M. Anselmo, </w:t>
      </w:r>
      <w:r w:rsidR="0075798D">
        <w:rPr>
          <w:b/>
          <w:sz w:val="20"/>
          <w:szCs w:val="20"/>
        </w:rPr>
        <w:t xml:space="preserve">D. Bagno,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Brocca,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J. Delchini, 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Delpine, T. Fiorica, 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B. Pentacoff, A. Surges, H. Torres,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</w:p>
    <w:p w14:paraId="079D5DCD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14:paraId="079D5DCE" w14:textId="7E13EC69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GUESTS:  </w:t>
      </w:r>
      <w:r w:rsidR="00A3663D">
        <w:rPr>
          <w:color w:val="FF0000"/>
        </w:rPr>
        <w:t>None</w:t>
      </w:r>
    </w:p>
    <w:p w14:paraId="079D5DCF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D0" w14:textId="0810D0CB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MINUTES: </w:t>
      </w:r>
      <w:r>
        <w:rPr>
          <w:b/>
          <w:color w:val="FF0000"/>
        </w:rPr>
        <w:t xml:space="preserve">GT </w:t>
      </w:r>
      <w:r w:rsidR="00652654">
        <w:t>October</w:t>
      </w:r>
      <w:r w:rsidR="00F25DAA">
        <w:t xml:space="preserve"> </w:t>
      </w:r>
      <w:r>
        <w:t xml:space="preserve">2019 </w:t>
      </w:r>
    </w:p>
    <w:p w14:paraId="0826C135" w14:textId="1BC5C1E9" w:rsidR="0075798D" w:rsidRPr="0075798D" w:rsidRDefault="0075798D" w:rsidP="007579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Minutes unanimously approved.</w:t>
      </w:r>
    </w:p>
    <w:p w14:paraId="079D5DD1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t xml:space="preserve"> </w:t>
      </w:r>
    </w:p>
    <w:p w14:paraId="079D5DD2" w14:textId="0CACBDBF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TREASURER’S REPORT: </w:t>
      </w:r>
      <w:r>
        <w:rPr>
          <w:b/>
          <w:color w:val="FF0000"/>
        </w:rPr>
        <w:t>M</w:t>
      </w:r>
      <w:r w:rsidR="000C163D">
        <w:rPr>
          <w:b/>
          <w:color w:val="FF0000"/>
        </w:rPr>
        <w:t>C</w:t>
      </w:r>
    </w:p>
    <w:p w14:paraId="59F80168" w14:textId="02A664E0" w:rsidR="0075798D" w:rsidRDefault="0075798D" w:rsidP="007579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 xml:space="preserve">Current balance is $50,023.88.  $6,400 cost of the garments for MBF playoff teams not deducted yet.  </w:t>
      </w:r>
    </w:p>
    <w:p w14:paraId="364CC2A9" w14:textId="43FACC11" w:rsidR="0075798D" w:rsidRPr="0075798D" w:rsidRDefault="0075798D" w:rsidP="0075798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Lori handed over a few things to Martha when she took over the treasurer duties.  We are off by a little bit; we have more than what is showing in Quickbooks.  We will reconcile the budget by the end of the calendar year.</w:t>
      </w:r>
    </w:p>
    <w:p w14:paraId="079D5DD3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tab/>
      </w:r>
      <w:r>
        <w:tab/>
      </w:r>
      <w:r>
        <w:tab/>
        <w:t xml:space="preserve">              </w:t>
      </w:r>
    </w:p>
    <w:p w14:paraId="079D5DD4" w14:textId="07736E50" w:rsidR="00B31AA5" w:rsidRPr="0075798D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 xml:space="preserve">CORRESPONDENCE: </w:t>
      </w:r>
      <w:r>
        <w:rPr>
          <w:color w:val="000000"/>
        </w:rPr>
        <w:t xml:space="preserve"> </w:t>
      </w:r>
      <w:r w:rsidRPr="0075798D">
        <w:rPr>
          <w:b/>
          <w:color w:val="FF0000"/>
        </w:rPr>
        <w:t xml:space="preserve">DB </w:t>
      </w:r>
    </w:p>
    <w:p w14:paraId="725BA723" w14:textId="285107D4" w:rsidR="0075798D" w:rsidRPr="0075798D" w:rsidRDefault="0075798D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 w:rsidRPr="0075798D">
        <w:rPr>
          <w:bCs/>
          <w:color w:val="FF0000"/>
        </w:rPr>
        <w:t>None.</w:t>
      </w:r>
    </w:p>
    <w:p w14:paraId="079D5DD5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079D5DD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D8" w14:textId="0E4C9C93" w:rsidR="00B31AA5" w:rsidRDefault="0065265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u w:val="single"/>
        </w:rPr>
      </w:pPr>
      <w:bookmarkStart w:id="0" w:name="_Hlk27741636"/>
      <w:r w:rsidRPr="0075798D">
        <w:rPr>
          <w:b/>
          <w:u w:val="single"/>
        </w:rPr>
        <w:t>Maintenance</w:t>
      </w:r>
      <w:r w:rsidR="007443BE" w:rsidRPr="0075798D">
        <w:rPr>
          <w:b/>
          <w:color w:val="FF0000"/>
          <w:u w:val="single"/>
        </w:rPr>
        <w:t xml:space="preserve">  </w:t>
      </w:r>
      <w:bookmarkEnd w:id="0"/>
      <w:r w:rsidR="007443BE" w:rsidRPr="0075798D">
        <w:rPr>
          <w:b/>
          <w:color w:val="FF0000"/>
          <w:u w:val="single"/>
        </w:rPr>
        <w:t xml:space="preserve">     </w:t>
      </w:r>
    </w:p>
    <w:p w14:paraId="207A0314" w14:textId="41E5E5D7" w:rsidR="0075798D" w:rsidRDefault="0075798D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During a recent storm, one of the </w:t>
      </w:r>
      <w:r w:rsidRPr="0075798D">
        <w:rPr>
          <w:bCs/>
          <w:color w:val="FF0000"/>
          <w:u w:val="single"/>
        </w:rPr>
        <w:t>shade structures</w:t>
      </w:r>
      <w:r>
        <w:rPr>
          <w:bCs/>
          <w:color w:val="FF0000"/>
        </w:rPr>
        <w:t xml:space="preserve"> on Court 9 was damaged by the wind.  This structure is not repairable, but we have a spare structure to replace it.  Keith tightened up the screws on the other structures to hopefully prevent further damage.</w:t>
      </w:r>
    </w:p>
    <w:p w14:paraId="2BAF51DB" w14:textId="121863B4" w:rsidR="0075798D" w:rsidRDefault="0075798D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 w:rsidRPr="0075798D">
        <w:rPr>
          <w:bCs/>
          <w:color w:val="FF0000"/>
          <w:u w:val="single"/>
        </w:rPr>
        <w:t>Sideboards</w:t>
      </w:r>
      <w:r>
        <w:rPr>
          <w:bCs/>
          <w:color w:val="FF0000"/>
        </w:rPr>
        <w:t xml:space="preserve"> on some of the courts need replacing during the offseason.</w:t>
      </w:r>
    </w:p>
    <w:p w14:paraId="4CB5A7B0" w14:textId="0BDD44D6" w:rsidR="00A35C9F" w:rsidRDefault="00A35C9F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We have purchased new locks for the </w:t>
      </w:r>
      <w:r w:rsidRPr="00A35C9F">
        <w:rPr>
          <w:bCs/>
          <w:color w:val="FF0000"/>
          <w:u w:val="single"/>
        </w:rPr>
        <w:t>recycle bins</w:t>
      </w:r>
      <w:r>
        <w:rPr>
          <w:bCs/>
          <w:color w:val="FF0000"/>
        </w:rPr>
        <w:t>.  We need to replace the lids—the old lids are being thrown out.  The lids should be chained down.</w:t>
      </w:r>
    </w:p>
    <w:p w14:paraId="42A683C8" w14:textId="7348D00C" w:rsidR="00B11E06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We used 1-800-GOTJUNK to clean out the </w:t>
      </w:r>
      <w:r w:rsidRPr="0090326C">
        <w:rPr>
          <w:bCs/>
          <w:color w:val="FF0000"/>
          <w:u w:val="single"/>
        </w:rPr>
        <w:t>tool enclosure</w:t>
      </w:r>
      <w:r>
        <w:rPr>
          <w:bCs/>
          <w:color w:val="FF0000"/>
        </w:rPr>
        <w:t>.  It cost $1,200 because of the weight—the 3 old rollers were very heavy.  It was more expensive than we expected because of this.</w:t>
      </w:r>
    </w:p>
    <w:p w14:paraId="4B6243C3" w14:textId="4479E696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We need to remove the old </w:t>
      </w:r>
      <w:r w:rsidRPr="0090326C">
        <w:rPr>
          <w:bCs/>
          <w:color w:val="FF0000"/>
          <w:u w:val="single"/>
        </w:rPr>
        <w:t>concrete supports</w:t>
      </w:r>
      <w:r>
        <w:rPr>
          <w:bCs/>
          <w:color w:val="FF0000"/>
        </w:rPr>
        <w:t>.  Al knows someone that will remove them for us.</w:t>
      </w:r>
    </w:p>
    <w:p w14:paraId="582ED492" w14:textId="7AD3239E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According to our </w:t>
      </w:r>
      <w:r w:rsidRPr="0090326C">
        <w:rPr>
          <w:bCs/>
          <w:color w:val="FF0000"/>
          <w:u w:val="single"/>
        </w:rPr>
        <w:t>electrical meters</w:t>
      </w:r>
      <w:r>
        <w:rPr>
          <w:bCs/>
          <w:color w:val="FF0000"/>
        </w:rPr>
        <w:t>, the cost was just a little more than last year.</w:t>
      </w:r>
    </w:p>
    <w:p w14:paraId="110A6F8B" w14:textId="328DF1F3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We had a copper pipe replaced under the </w:t>
      </w:r>
      <w:r w:rsidRPr="0090326C">
        <w:rPr>
          <w:bCs/>
          <w:color w:val="FF0000"/>
          <w:u w:val="single"/>
        </w:rPr>
        <w:t>drinking fountain</w:t>
      </w:r>
      <w:r>
        <w:rPr>
          <w:bCs/>
          <w:color w:val="FF0000"/>
        </w:rPr>
        <w:t>.</w:t>
      </w:r>
    </w:p>
    <w:p w14:paraId="0A87BEB0" w14:textId="19FC374F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lastRenderedPageBreak/>
        <w:t xml:space="preserve">We will need help digging the hole for the </w:t>
      </w:r>
      <w:r w:rsidRPr="0090326C">
        <w:rPr>
          <w:bCs/>
          <w:color w:val="FF0000"/>
          <w:u w:val="single"/>
        </w:rPr>
        <w:t>new flag pole</w:t>
      </w:r>
      <w:r>
        <w:rPr>
          <w:bCs/>
          <w:color w:val="FF0000"/>
        </w:rPr>
        <w:t xml:space="preserve">, which has a 3’ tube and a 3’ spike below the tube.  The spot needs to be surveyed to ensure no </w:t>
      </w:r>
      <w:r w:rsidR="00E970DB">
        <w:rPr>
          <w:bCs/>
          <w:color w:val="FF0000"/>
        </w:rPr>
        <w:t xml:space="preserve">utility </w:t>
      </w:r>
      <w:r>
        <w:rPr>
          <w:bCs/>
          <w:color w:val="FF0000"/>
        </w:rPr>
        <w:t>lines are hit.  This will take a few weeks.</w:t>
      </w:r>
    </w:p>
    <w:p w14:paraId="1775E39F" w14:textId="59B716AA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 w:rsidRPr="0090326C">
        <w:rPr>
          <w:bCs/>
          <w:color w:val="FF0000"/>
          <w:u w:val="single"/>
        </w:rPr>
        <w:t>Courts 10 and 11</w:t>
      </w:r>
      <w:r>
        <w:rPr>
          <w:bCs/>
          <w:color w:val="FF0000"/>
        </w:rPr>
        <w:t xml:space="preserve"> have a significant, noticeable slope.  We need to level these.  Manny will take care of the course during the off-season once a month, including clearing the courts of leaves.  We will f</w:t>
      </w:r>
      <w:r w:rsidR="00E970DB">
        <w:rPr>
          <w:bCs/>
          <w:color w:val="FF0000"/>
        </w:rPr>
        <w:t>urther discuss</w:t>
      </w:r>
      <w:r>
        <w:rPr>
          <w:bCs/>
          <w:color w:val="FF0000"/>
        </w:rPr>
        <w:t xml:space="preserve"> court maintenance issues during the January meeting.</w:t>
      </w:r>
    </w:p>
    <w:p w14:paraId="59D42DB1" w14:textId="2AF15242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All courts have </w:t>
      </w:r>
      <w:r w:rsidRPr="0090326C">
        <w:rPr>
          <w:bCs/>
          <w:color w:val="FF0000"/>
          <w:u w:val="single"/>
        </w:rPr>
        <w:t>subterranean drainage</w:t>
      </w:r>
      <w:r>
        <w:rPr>
          <w:bCs/>
          <w:color w:val="FF0000"/>
        </w:rPr>
        <w:t>.  An 8” pipe runs the length of each court.</w:t>
      </w:r>
    </w:p>
    <w:p w14:paraId="06ED77DC" w14:textId="4D1F15BB" w:rsidR="0090326C" w:rsidRDefault="0090326C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Keith will get all of the </w:t>
      </w:r>
      <w:r w:rsidRPr="0090326C">
        <w:rPr>
          <w:bCs/>
          <w:color w:val="FF0000"/>
          <w:u w:val="single"/>
        </w:rPr>
        <w:t>maintenance issues</w:t>
      </w:r>
      <w:r>
        <w:rPr>
          <w:bCs/>
          <w:color w:val="FF0000"/>
        </w:rPr>
        <w:t xml:space="preserve"> worked on by our next meeting.</w:t>
      </w:r>
    </w:p>
    <w:p w14:paraId="3C9174C9" w14:textId="5CBFB52B" w:rsidR="00E970DB" w:rsidRDefault="00E970DB" w:rsidP="0075798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>Keith needs volunteers the weekend after the Peppermill Tournament to help folding and stowing the shade structure tarps.</w:t>
      </w:r>
    </w:p>
    <w:p w14:paraId="01A0DA09" w14:textId="77777777" w:rsidR="0090326C" w:rsidRDefault="0090326C" w:rsidP="0090326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</w:p>
    <w:p w14:paraId="1905F0EC" w14:textId="18224E26" w:rsidR="0090326C" w:rsidRDefault="0090326C" w:rsidP="0090326C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u w:val="single"/>
        </w:rPr>
      </w:pPr>
      <w:r>
        <w:rPr>
          <w:b/>
          <w:u w:val="single"/>
        </w:rPr>
        <w:t>Scheduling</w:t>
      </w:r>
      <w:r w:rsidRPr="0075798D">
        <w:rPr>
          <w:b/>
          <w:color w:val="FF0000"/>
          <w:u w:val="single"/>
        </w:rPr>
        <w:t xml:space="preserve">  </w:t>
      </w:r>
    </w:p>
    <w:p w14:paraId="30521934" w14:textId="32A998ED" w:rsidR="0090326C" w:rsidRDefault="0090326C" w:rsidP="0090326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  <w:r>
        <w:rPr>
          <w:bCs/>
          <w:color w:val="FF0000"/>
        </w:rPr>
        <w:t xml:space="preserve">[Kevin] </w:t>
      </w:r>
      <w:r w:rsidRPr="0012687E">
        <w:rPr>
          <w:bCs/>
          <w:color w:val="FF0000"/>
          <w:u w:val="single"/>
        </w:rPr>
        <w:t>National Night Out</w:t>
      </w:r>
      <w:r>
        <w:rPr>
          <w:bCs/>
          <w:color w:val="FF0000"/>
        </w:rPr>
        <w:t xml:space="preserve"> is on </w:t>
      </w:r>
      <w:r w:rsidR="00404688">
        <w:rPr>
          <w:bCs/>
          <w:color w:val="FF0000"/>
        </w:rPr>
        <w:t>Tue</w:t>
      </w:r>
      <w:r>
        <w:rPr>
          <w:bCs/>
          <w:color w:val="FF0000"/>
        </w:rPr>
        <w:t xml:space="preserve">sday, </w:t>
      </w:r>
      <w:r w:rsidR="00404688">
        <w:rPr>
          <w:bCs/>
          <w:color w:val="FF0000"/>
        </w:rPr>
        <w:t>August 4</w:t>
      </w:r>
      <w:r w:rsidR="00404688" w:rsidRPr="00404688">
        <w:rPr>
          <w:bCs/>
          <w:color w:val="FF0000"/>
          <w:vertAlign w:val="superscript"/>
        </w:rPr>
        <w:t>th</w:t>
      </w:r>
      <w:r w:rsidR="00404688">
        <w:rPr>
          <w:bCs/>
          <w:color w:val="FF0000"/>
        </w:rPr>
        <w:t xml:space="preserve"> </w:t>
      </w:r>
      <w:r>
        <w:rPr>
          <w:bCs/>
          <w:color w:val="FF0000"/>
        </w:rPr>
        <w:t>.</w:t>
      </w:r>
      <w:r w:rsidR="0012687E">
        <w:rPr>
          <w:bCs/>
          <w:color w:val="FF0000"/>
        </w:rPr>
        <w:t xml:space="preserve">  </w:t>
      </w:r>
      <w:r w:rsidR="00404688">
        <w:rPr>
          <w:bCs/>
          <w:color w:val="FF0000"/>
        </w:rPr>
        <w:t>Make up games for that night will be held on July 2</w:t>
      </w:r>
      <w:r w:rsidR="00404688" w:rsidRPr="00404688">
        <w:rPr>
          <w:bCs/>
          <w:color w:val="FF0000"/>
          <w:vertAlign w:val="superscript"/>
        </w:rPr>
        <w:t>nd</w:t>
      </w:r>
      <w:r w:rsidR="00404688">
        <w:rPr>
          <w:bCs/>
          <w:color w:val="FF0000"/>
        </w:rPr>
        <w:t xml:space="preserve">.  </w:t>
      </w:r>
      <w:bookmarkStart w:id="1" w:name="_GoBack"/>
      <w:bookmarkEnd w:id="1"/>
      <w:r w:rsidR="0012687E">
        <w:rPr>
          <w:bCs/>
          <w:color w:val="FF0000"/>
        </w:rPr>
        <w:t>They are trying to relocate to the area adjacent to the bocce courts.  This could cause problems with parking.  Could we give a bye to some teams?  Mike will come up with a solution.  The motion for Mike to do so was unanimously passed.</w:t>
      </w:r>
    </w:p>
    <w:p w14:paraId="7F389542" w14:textId="694AFD7D" w:rsidR="0012687E" w:rsidRDefault="0012687E" w:rsidP="0012687E">
      <w:pPr>
        <w:pBdr>
          <w:top w:val="nil"/>
          <w:left w:val="nil"/>
          <w:bottom w:val="nil"/>
          <w:right w:val="nil"/>
          <w:between w:val="nil"/>
        </w:pBdr>
        <w:rPr>
          <w:bCs/>
          <w:color w:val="FF0000"/>
        </w:rPr>
      </w:pPr>
    </w:p>
    <w:p w14:paraId="6FBB88AC" w14:textId="77777777" w:rsidR="0012687E" w:rsidRDefault="0012687E" w:rsidP="0012687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Disciplinary</w:t>
      </w:r>
    </w:p>
    <w:p w14:paraId="74736B19" w14:textId="15DCF49F" w:rsidR="0012687E" w:rsidRPr="0012687E" w:rsidRDefault="0012687E" w:rsidP="0012687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u w:val="single"/>
        </w:rPr>
      </w:pPr>
      <w:r>
        <w:rPr>
          <w:bCs/>
          <w:color w:val="FF0000"/>
        </w:rPr>
        <w:t>[Rocky] The season went well, despite having to handle a couple of significant issues.</w:t>
      </w:r>
    </w:p>
    <w:p w14:paraId="079D5DD9" w14:textId="2B8EABAD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079D5DDA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OLD BUSINESS:</w:t>
      </w:r>
    </w:p>
    <w:p w14:paraId="079D5DDB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</w:pPr>
      <w:r>
        <w:t xml:space="preserve">                 </w:t>
      </w:r>
    </w:p>
    <w:p w14:paraId="01B901A5" w14:textId="7AC6658A" w:rsidR="00064B79" w:rsidRDefault="00652654" w:rsidP="0012687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  <w:bCs/>
          <w:u w:val="single"/>
        </w:rPr>
      </w:pPr>
      <w:r w:rsidRPr="0012687E">
        <w:rPr>
          <w:b/>
          <w:bCs/>
          <w:u w:val="single"/>
        </w:rPr>
        <w:t>Scoreboard Update</w:t>
      </w:r>
    </w:p>
    <w:p w14:paraId="283252C0" w14:textId="75494394" w:rsidR="0012687E" w:rsidRDefault="0012687E" w:rsidP="0012687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 xml:space="preserve">Kathy talked to the manufacturer about having the </w:t>
      </w:r>
      <w:r w:rsidRPr="00587E9C">
        <w:rPr>
          <w:color w:val="FF0000"/>
          <w:u w:val="single"/>
        </w:rPr>
        <w:t>scoreboards swivel</w:t>
      </w:r>
      <w:r>
        <w:rPr>
          <w:color w:val="FF0000"/>
        </w:rPr>
        <w:t>.  It will cost more.  She will reach out to them again to find out how much more.</w:t>
      </w:r>
    </w:p>
    <w:p w14:paraId="10CE3D1C" w14:textId="28FDA310" w:rsidR="0012687E" w:rsidRDefault="0012687E" w:rsidP="0012687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Vic will put information in the January bulletin about buying/sponsoring scoreboards.</w:t>
      </w:r>
    </w:p>
    <w:p w14:paraId="2565789A" w14:textId="3B6F63DA" w:rsidR="00587E9C" w:rsidRDefault="00587E9C" w:rsidP="0012687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 xml:space="preserve">The </w:t>
      </w:r>
      <w:r w:rsidRPr="00587E9C">
        <w:rPr>
          <w:color w:val="FF0000"/>
          <w:u w:val="single"/>
        </w:rPr>
        <w:t>scoreboard poles</w:t>
      </w:r>
      <w:r>
        <w:rPr>
          <w:color w:val="FF0000"/>
        </w:rPr>
        <w:t xml:space="preserve"> are there to help people get in and out of the courts.  Possible handle on the back of the new scoreboards for this function?</w:t>
      </w:r>
    </w:p>
    <w:p w14:paraId="6704BCE6" w14:textId="77777777" w:rsidR="0012687E" w:rsidRDefault="0012687E" w:rsidP="0012687E">
      <w:pPr>
        <w:pBdr>
          <w:top w:val="nil"/>
          <w:left w:val="nil"/>
          <w:bottom w:val="nil"/>
          <w:right w:val="nil"/>
          <w:between w:val="nil"/>
        </w:pBdr>
        <w:ind w:right="-1440"/>
      </w:pPr>
    </w:p>
    <w:p w14:paraId="079D5DDF" w14:textId="3BCFB752" w:rsidR="00B31AA5" w:rsidRDefault="00652654" w:rsidP="0012687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  <w:bCs/>
          <w:u w:val="single"/>
        </w:rPr>
      </w:pPr>
      <w:r w:rsidRPr="0012687E">
        <w:rPr>
          <w:b/>
          <w:bCs/>
          <w:u w:val="single"/>
        </w:rPr>
        <w:t>MBF Hall of Fame</w:t>
      </w:r>
    </w:p>
    <w:p w14:paraId="2AB8909E" w14:textId="04552C9A" w:rsidR="0012687E" w:rsidRDefault="0012687E" w:rsidP="001268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[Matt] Does anyone have further thoughts about the MBF HOF?</w:t>
      </w:r>
    </w:p>
    <w:p w14:paraId="529CB868" w14:textId="514B1FF1" w:rsidR="0012687E" w:rsidRDefault="00587E9C" w:rsidP="001268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We can put a larger, better memorial board at the courts for the past Board members.  We could also put a big board at the courts for the HOF.</w:t>
      </w:r>
    </w:p>
    <w:p w14:paraId="4A1548ED" w14:textId="3B566E9F" w:rsidR="00587E9C" w:rsidRDefault="00587E9C" w:rsidP="001268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 xml:space="preserve">For both we need room for future expansion…something easy to see.  </w:t>
      </w:r>
    </w:p>
    <w:p w14:paraId="7DDEAE16" w14:textId="1079C031" w:rsidR="00587E9C" w:rsidRPr="0012687E" w:rsidRDefault="00587E9C" w:rsidP="0012687E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 xml:space="preserve">We also need a </w:t>
      </w:r>
      <w:r w:rsidRPr="00587E9C">
        <w:rPr>
          <w:color w:val="FF0000"/>
          <w:u w:val="single"/>
        </w:rPr>
        <w:t>photo board with pictures of Board members on it</w:t>
      </w:r>
      <w:r>
        <w:rPr>
          <w:color w:val="FF0000"/>
        </w:rPr>
        <w:t>…maybe also where the Board members are playing each night so that MBF members can find us.</w:t>
      </w:r>
    </w:p>
    <w:p w14:paraId="61EB648F" w14:textId="77777777" w:rsidR="00652654" w:rsidRDefault="00652654" w:rsidP="00652654">
      <w:pPr>
        <w:pBdr>
          <w:top w:val="nil"/>
          <w:left w:val="nil"/>
          <w:bottom w:val="nil"/>
          <w:right w:val="nil"/>
          <w:between w:val="nil"/>
        </w:pBdr>
        <w:ind w:left="1080" w:right="-1440"/>
      </w:pPr>
    </w:p>
    <w:p w14:paraId="079D5DE0" w14:textId="10437586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 BUSINESS:</w:t>
      </w:r>
    </w:p>
    <w:p w14:paraId="0700409E" w14:textId="77777777" w:rsidR="00F25DAA" w:rsidRPr="00CE0164" w:rsidRDefault="00F25DAA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</w:p>
    <w:p w14:paraId="7EDC7513" w14:textId="13A1B193" w:rsidR="00280986" w:rsidRDefault="00652654" w:rsidP="00587E9C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  <w:bCs/>
          <w:u w:val="single"/>
        </w:rPr>
      </w:pPr>
      <w:r w:rsidRPr="00587E9C">
        <w:rPr>
          <w:b/>
          <w:bCs/>
          <w:u w:val="single"/>
        </w:rPr>
        <w:t>Board Members Status for 2020</w:t>
      </w:r>
    </w:p>
    <w:p w14:paraId="354BF253" w14:textId="46CDCF9B" w:rsidR="00E970DB" w:rsidRDefault="00587E9C" w:rsidP="00587E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We will revisit this topic in January.</w:t>
      </w:r>
    </w:p>
    <w:p w14:paraId="60A23E14" w14:textId="4B347E20" w:rsidR="00E970DB" w:rsidRDefault="00E970DB" w:rsidP="00E970DB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</w:p>
    <w:p w14:paraId="37D76AF1" w14:textId="5E2E66CE" w:rsidR="00E970DB" w:rsidRDefault="00E970DB" w:rsidP="00E970DB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</w:p>
    <w:p w14:paraId="352AE313" w14:textId="77777777" w:rsidR="00E970DB" w:rsidRPr="00E970DB" w:rsidRDefault="00E970DB" w:rsidP="00E970DB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</w:p>
    <w:p w14:paraId="16BC5040" w14:textId="2940B167" w:rsidR="00652654" w:rsidRDefault="00652654" w:rsidP="00587E9C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  <w:bCs/>
          <w:u w:val="single"/>
        </w:rPr>
      </w:pPr>
      <w:r w:rsidRPr="00587E9C">
        <w:rPr>
          <w:b/>
          <w:bCs/>
          <w:u w:val="single"/>
        </w:rPr>
        <w:t>County Championship</w:t>
      </w:r>
    </w:p>
    <w:p w14:paraId="31E27CB5" w14:textId="6FAC5881" w:rsidR="00587E9C" w:rsidRDefault="00587E9C" w:rsidP="00587E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Antioch won this year’s championship.</w:t>
      </w:r>
    </w:p>
    <w:p w14:paraId="6D30AF33" w14:textId="77777777" w:rsidR="00587E9C" w:rsidRPr="00587E9C" w:rsidRDefault="00587E9C" w:rsidP="00587E9C">
      <w:pPr>
        <w:pStyle w:val="ListParagraph"/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</w:p>
    <w:p w14:paraId="4D3D4C11" w14:textId="2DC2ED09" w:rsidR="00652654" w:rsidRDefault="00652654" w:rsidP="00587E9C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  <w:bCs/>
          <w:u w:val="single"/>
        </w:rPr>
      </w:pPr>
      <w:r w:rsidRPr="00587E9C">
        <w:rPr>
          <w:b/>
          <w:bCs/>
          <w:u w:val="single"/>
        </w:rPr>
        <w:t>2020 Commemorative Cup</w:t>
      </w:r>
    </w:p>
    <w:p w14:paraId="2A0C45D1" w14:textId="16111558" w:rsidR="00587E9C" w:rsidRDefault="00587E9C" w:rsidP="00587E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Manny and Greg helped the Mondavis fix up their bocce court.</w:t>
      </w:r>
    </w:p>
    <w:p w14:paraId="286C89FE" w14:textId="3F2A7150" w:rsidR="00587E9C" w:rsidRDefault="00587E9C" w:rsidP="00587E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Martha and Tony will come up with ideas for improvements/changes.</w:t>
      </w:r>
    </w:p>
    <w:p w14:paraId="5A49EB18" w14:textId="0391F15B" w:rsidR="00587E9C" w:rsidRDefault="00587E9C" w:rsidP="00587E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We need to look at the other tournaments in the area to decide the ideal scheduling.</w:t>
      </w:r>
    </w:p>
    <w:p w14:paraId="25653318" w14:textId="21045B2C" w:rsidR="00587E9C" w:rsidRPr="00587E9C" w:rsidRDefault="00587E9C" w:rsidP="00587E9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color w:val="FF0000"/>
        </w:rPr>
      </w:pPr>
      <w:r>
        <w:rPr>
          <w:color w:val="FF0000"/>
        </w:rPr>
        <w:t>We will further discuss this issue in January.</w:t>
      </w:r>
    </w:p>
    <w:p w14:paraId="079D5DE5" w14:textId="28545614" w:rsidR="00B31AA5" w:rsidRDefault="007443BE" w:rsidP="00A3663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A3663D">
        <w:rPr>
          <w:b/>
        </w:rPr>
        <w:t xml:space="preserve">  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09CC01D5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DIRECTOR COMMENTS:</w:t>
      </w:r>
    </w:p>
    <w:p w14:paraId="726EF5C8" w14:textId="591610E8" w:rsidR="00E970DB" w:rsidRDefault="00E970DB" w:rsidP="00E970D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Cs/>
          <w:color w:val="FF0000"/>
        </w:rPr>
      </w:pPr>
      <w:r>
        <w:rPr>
          <w:bCs/>
          <w:color w:val="FF0000"/>
        </w:rPr>
        <w:t>It’s possible that a 16</w:t>
      </w:r>
      <w:r w:rsidRPr="00E970DB">
        <w:rPr>
          <w:bCs/>
          <w:color w:val="FF0000"/>
          <w:vertAlign w:val="superscript"/>
        </w:rPr>
        <w:t>th</w:t>
      </w:r>
      <w:r>
        <w:rPr>
          <w:bCs/>
          <w:color w:val="FF0000"/>
        </w:rPr>
        <w:t xml:space="preserve"> court could be installed after the 2020 season.  Do we hire an architect to help us map out the area improvements?</w:t>
      </w:r>
    </w:p>
    <w:p w14:paraId="3E937637" w14:textId="15FF39A5" w:rsidR="00E970DB" w:rsidRPr="00E970DB" w:rsidRDefault="00E970DB" w:rsidP="00E970DB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Cs/>
          <w:color w:val="FF0000"/>
        </w:rPr>
      </w:pPr>
      <w:r>
        <w:rPr>
          <w:bCs/>
          <w:color w:val="FF0000"/>
        </w:rPr>
        <w:t>Do we need to renovate the clubhouse?  Martha knows someone who can get cheap cabinets.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05BB935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 w:rsidRPr="00F50D25">
        <w:rPr>
          <w:b/>
        </w:rPr>
        <w:t xml:space="preserve">TIME &amp; DATE NEXT MEETING: </w:t>
      </w:r>
      <w:r w:rsidR="0075798D">
        <w:rPr>
          <w:b/>
          <w:color w:val="FF0000"/>
        </w:rPr>
        <w:t>Tuesday, January 7 (7:00 PM)</w:t>
      </w:r>
    </w:p>
    <w:p w14:paraId="079D5DEB" w14:textId="4E5BC5BD" w:rsidR="00B31AA5" w:rsidRPr="0075798D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br/>
        <w:t>ADJOURNMENT</w:t>
      </w:r>
      <w:r w:rsidR="0075798D">
        <w:rPr>
          <w:b/>
        </w:rPr>
        <w:t xml:space="preserve"> </w:t>
      </w:r>
      <w:r w:rsidR="0075798D">
        <w:rPr>
          <w:b/>
          <w:color w:val="FF0000"/>
        </w:rPr>
        <w:t>8:04 PM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DD26C42" w14:textId="526F9F54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C65075B" w14:textId="77777777" w:rsidR="00652654" w:rsidRDefault="006526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EMERGENCY NO. (925) 933-1313</w:t>
      </w:r>
    </w:p>
    <w:sectPr w:rsidR="00B31AA5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5F80D" w14:textId="77777777" w:rsidR="006B1EA3" w:rsidRDefault="006B1EA3">
      <w:r>
        <w:separator/>
      </w:r>
    </w:p>
  </w:endnote>
  <w:endnote w:type="continuationSeparator" w:id="0">
    <w:p w14:paraId="15EA16C1" w14:textId="77777777" w:rsidR="006B1EA3" w:rsidRDefault="006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1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94420" w14:textId="1341C1E9" w:rsidR="0090326C" w:rsidRDefault="009032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57E41" w14:textId="77777777" w:rsidR="0090326C" w:rsidRDefault="0090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4086" w14:textId="77777777" w:rsidR="006B1EA3" w:rsidRDefault="006B1EA3">
      <w:r>
        <w:separator/>
      </w:r>
    </w:p>
  </w:footnote>
  <w:footnote w:type="continuationSeparator" w:id="0">
    <w:p w14:paraId="65CA9B67" w14:textId="77777777" w:rsidR="006B1EA3" w:rsidRDefault="006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95"/>
    <w:multiLevelType w:val="hybridMultilevel"/>
    <w:tmpl w:val="9352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D76A05"/>
    <w:multiLevelType w:val="hybridMultilevel"/>
    <w:tmpl w:val="2AF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2EE7"/>
    <w:multiLevelType w:val="hybridMultilevel"/>
    <w:tmpl w:val="BC4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61B"/>
    <w:multiLevelType w:val="hybridMultilevel"/>
    <w:tmpl w:val="34B4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589C33E3"/>
    <w:multiLevelType w:val="hybridMultilevel"/>
    <w:tmpl w:val="5B38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C8C"/>
    <w:multiLevelType w:val="hybridMultilevel"/>
    <w:tmpl w:val="67B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64B79"/>
    <w:rsid w:val="000C163D"/>
    <w:rsid w:val="0012687E"/>
    <w:rsid w:val="00280986"/>
    <w:rsid w:val="002A404B"/>
    <w:rsid w:val="003170F5"/>
    <w:rsid w:val="003A6B3E"/>
    <w:rsid w:val="00404688"/>
    <w:rsid w:val="004E459B"/>
    <w:rsid w:val="00587E9C"/>
    <w:rsid w:val="00611089"/>
    <w:rsid w:val="006461A8"/>
    <w:rsid w:val="00652654"/>
    <w:rsid w:val="006B1EA3"/>
    <w:rsid w:val="007443BE"/>
    <w:rsid w:val="0075798D"/>
    <w:rsid w:val="00775F58"/>
    <w:rsid w:val="00787409"/>
    <w:rsid w:val="008F7D5F"/>
    <w:rsid w:val="0090326C"/>
    <w:rsid w:val="009D7784"/>
    <w:rsid w:val="00A35C9F"/>
    <w:rsid w:val="00A3663D"/>
    <w:rsid w:val="00B11E06"/>
    <w:rsid w:val="00B31AA5"/>
    <w:rsid w:val="00CE0164"/>
    <w:rsid w:val="00CE5EDA"/>
    <w:rsid w:val="00DF4685"/>
    <w:rsid w:val="00E970DB"/>
    <w:rsid w:val="00F25DAA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26C"/>
  </w:style>
  <w:style w:type="paragraph" w:styleId="Footer">
    <w:name w:val="footer"/>
    <w:basedOn w:val="Normal"/>
    <w:link w:val="FooterChar"/>
    <w:uiPriority w:val="99"/>
    <w:unhideWhenUsed/>
    <w:rsid w:val="0090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7</cp:revision>
  <dcterms:created xsi:type="dcterms:W3CDTF">2019-12-20T20:41:00Z</dcterms:created>
  <dcterms:modified xsi:type="dcterms:W3CDTF">2020-01-31T18:19:00Z</dcterms:modified>
</cp:coreProperties>
</file>