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9D5DC4" w14:textId="77777777" w:rsidR="00B31AA5" w:rsidRDefault="007443BE" w:rsidP="00F25DAA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FF0000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i/>
          <w:color w:val="FF0000"/>
          <w:sz w:val="28"/>
          <w:szCs w:val="28"/>
          <w:u w:val="single"/>
        </w:rPr>
        <w:t>Martinez Bocce Federation</w:t>
      </w:r>
    </w:p>
    <w:p w14:paraId="079D5DC5" w14:textId="0DEC709E" w:rsidR="00B31AA5" w:rsidRDefault="007443BE" w:rsidP="00F25DAA">
      <w:pPr>
        <w:pStyle w:val="Subtitle"/>
        <w:pBdr>
          <w:top w:val="nil"/>
          <w:left w:val="nil"/>
          <w:bottom w:val="nil"/>
          <w:right w:val="nil"/>
          <w:between w:val="nil"/>
        </w:pBdr>
      </w:pPr>
      <w:r>
        <w:t xml:space="preserve">Board of Directors Meeting - </w:t>
      </w:r>
      <w:r w:rsidR="00773280">
        <w:rPr>
          <w:u w:val="single"/>
        </w:rPr>
        <w:t>MINUTES</w:t>
      </w:r>
    </w:p>
    <w:p w14:paraId="079D5DC6" w14:textId="5504F828" w:rsidR="00B31AA5" w:rsidRDefault="00A3663D" w:rsidP="00F25DAA">
      <w:pPr>
        <w:pStyle w:val="Heading1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</w:pPr>
      <w:r>
        <w:rPr>
          <w:sz w:val="28"/>
          <w:szCs w:val="28"/>
        </w:rPr>
        <w:t>T</w:t>
      </w:r>
      <w:r w:rsidR="00280986">
        <w:rPr>
          <w:sz w:val="28"/>
          <w:szCs w:val="28"/>
        </w:rPr>
        <w:t>ue</w:t>
      </w:r>
      <w:r w:rsidR="009D7784">
        <w:rPr>
          <w:sz w:val="28"/>
          <w:szCs w:val="28"/>
        </w:rPr>
        <w:t>s</w:t>
      </w:r>
      <w:r w:rsidR="007443BE">
        <w:rPr>
          <w:sz w:val="28"/>
          <w:szCs w:val="28"/>
        </w:rPr>
        <w:t xml:space="preserve">day, </w:t>
      </w:r>
      <w:r w:rsidR="00EF52BF">
        <w:rPr>
          <w:sz w:val="28"/>
          <w:szCs w:val="28"/>
        </w:rPr>
        <w:t>Ju</w:t>
      </w:r>
      <w:r w:rsidR="00CD7613">
        <w:rPr>
          <w:sz w:val="28"/>
          <w:szCs w:val="28"/>
        </w:rPr>
        <w:t>ly</w:t>
      </w:r>
      <w:r w:rsidR="00EF52BF">
        <w:rPr>
          <w:sz w:val="28"/>
          <w:szCs w:val="28"/>
        </w:rPr>
        <w:t xml:space="preserve"> </w:t>
      </w:r>
      <w:r w:rsidR="00CD7613">
        <w:rPr>
          <w:sz w:val="28"/>
          <w:szCs w:val="28"/>
        </w:rPr>
        <w:t>6</w:t>
      </w:r>
      <w:r w:rsidR="00CD7613" w:rsidRPr="00CD7613">
        <w:rPr>
          <w:sz w:val="28"/>
          <w:szCs w:val="28"/>
          <w:vertAlign w:val="superscript"/>
        </w:rPr>
        <w:t>th</w:t>
      </w:r>
      <w:r w:rsidR="007443BE">
        <w:rPr>
          <w:sz w:val="28"/>
          <w:szCs w:val="28"/>
        </w:rPr>
        <w:t>, 20</w:t>
      </w:r>
      <w:r w:rsidR="00A52FAB">
        <w:rPr>
          <w:sz w:val="28"/>
          <w:szCs w:val="28"/>
        </w:rPr>
        <w:t>2</w:t>
      </w:r>
      <w:r w:rsidR="002B15A6">
        <w:rPr>
          <w:sz w:val="28"/>
          <w:szCs w:val="28"/>
        </w:rPr>
        <w:t>1</w:t>
      </w:r>
      <w:r w:rsidR="007443BE">
        <w:rPr>
          <w:sz w:val="28"/>
          <w:szCs w:val="28"/>
        </w:rPr>
        <w:t xml:space="preserve"> (</w:t>
      </w:r>
      <w:r w:rsidR="005F5B35">
        <w:rPr>
          <w:sz w:val="28"/>
          <w:szCs w:val="28"/>
        </w:rPr>
        <w:t>7:0</w:t>
      </w:r>
      <w:r w:rsidR="00CE5EDA">
        <w:rPr>
          <w:sz w:val="28"/>
          <w:szCs w:val="28"/>
        </w:rPr>
        <w:t>0 PM</w:t>
      </w:r>
      <w:r w:rsidR="000C163D">
        <w:rPr>
          <w:sz w:val="28"/>
          <w:szCs w:val="28"/>
        </w:rPr>
        <w:t>)</w:t>
      </w:r>
    </w:p>
    <w:p w14:paraId="079D5DC8" w14:textId="3459DF18" w:rsidR="00B31AA5" w:rsidRDefault="00DC4299" w:rsidP="00F25DAA">
      <w:pPr>
        <w:jc w:val="center"/>
        <w:rPr>
          <w:b/>
        </w:rPr>
      </w:pPr>
      <w:r>
        <w:rPr>
          <w:b/>
        </w:rPr>
        <w:t>3139 Pine St., Martinez</w:t>
      </w:r>
    </w:p>
    <w:p w14:paraId="30BA6AC1" w14:textId="7A9E2F86" w:rsidR="001E7B84" w:rsidRDefault="001E7B84" w:rsidP="00F25DAA">
      <w:pPr>
        <w:jc w:val="center"/>
        <w:rPr>
          <w:b/>
        </w:rPr>
      </w:pPr>
    </w:p>
    <w:p w14:paraId="079D5DC9" w14:textId="0B6ACF9C" w:rsidR="00B31AA5" w:rsidRDefault="00B31AA5" w:rsidP="00F25DAA">
      <w:pPr>
        <w:pStyle w:val="Heading1"/>
        <w:pBdr>
          <w:top w:val="nil"/>
          <w:left w:val="nil"/>
          <w:bottom w:val="nil"/>
          <w:right w:val="nil"/>
          <w:between w:val="nil"/>
        </w:pBdr>
      </w:pPr>
    </w:p>
    <w:p w14:paraId="079D5DCA" w14:textId="4B20AA0B" w:rsidR="00B31AA5" w:rsidRPr="000C163D" w:rsidRDefault="007443BE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b/>
        </w:rPr>
        <w:t>CALL TO ORDER:</w:t>
      </w:r>
      <w:r w:rsidR="000C163D">
        <w:rPr>
          <w:b/>
        </w:rPr>
        <w:t xml:space="preserve"> </w:t>
      </w:r>
      <w:r w:rsidR="000C163D">
        <w:rPr>
          <w:b/>
          <w:color w:val="FF0000"/>
        </w:rPr>
        <w:t>GT</w:t>
      </w:r>
      <w:r w:rsidR="009B1EB2">
        <w:rPr>
          <w:b/>
          <w:color w:val="FF0000"/>
        </w:rPr>
        <w:t xml:space="preserve"> (7:01 PM)</w:t>
      </w:r>
    </w:p>
    <w:p w14:paraId="079D5DCB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</w:pPr>
    </w:p>
    <w:p w14:paraId="079D5DCC" w14:textId="11439649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</w:rPr>
        <w:t xml:space="preserve">ROLL CALL: </w:t>
      </w:r>
      <w:r w:rsidR="008B0285" w:rsidRPr="0071761F">
        <w:rPr>
          <w:b/>
          <w:sz w:val="20"/>
          <w:szCs w:val="20"/>
        </w:rPr>
        <w:t xml:space="preserve">D. Allen, </w:t>
      </w:r>
      <w:r w:rsidRPr="0071761F">
        <w:rPr>
          <w:b/>
          <w:sz w:val="20"/>
          <w:szCs w:val="20"/>
        </w:rPr>
        <w:t>M. Anselmo</w:t>
      </w:r>
      <w:r>
        <w:rPr>
          <w:b/>
          <w:sz w:val="20"/>
          <w:szCs w:val="20"/>
        </w:rPr>
        <w:t xml:space="preserve">, D. Bagno, </w:t>
      </w:r>
      <w:r w:rsidR="00652654">
        <w:rPr>
          <w:b/>
          <w:sz w:val="20"/>
          <w:szCs w:val="20"/>
        </w:rPr>
        <w:t>K</w:t>
      </w:r>
      <w:r w:rsidR="00CE5EDA">
        <w:rPr>
          <w:b/>
          <w:sz w:val="20"/>
          <w:szCs w:val="20"/>
        </w:rPr>
        <w:t xml:space="preserve">. Brocca, </w:t>
      </w:r>
      <w:r w:rsidR="00393CBB">
        <w:rPr>
          <w:b/>
          <w:sz w:val="20"/>
          <w:szCs w:val="20"/>
        </w:rPr>
        <w:t xml:space="preserve">T. Bruce, </w:t>
      </w:r>
      <w:r w:rsidR="000C163D">
        <w:rPr>
          <w:b/>
          <w:sz w:val="20"/>
          <w:szCs w:val="20"/>
        </w:rPr>
        <w:t xml:space="preserve">M. Crosley, </w:t>
      </w:r>
      <w:r>
        <w:rPr>
          <w:b/>
          <w:sz w:val="20"/>
          <w:szCs w:val="20"/>
        </w:rPr>
        <w:t>M. DeFraga, V.</w:t>
      </w:r>
      <w:r w:rsidR="00CE5EDA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 xml:space="preserve">Delpine, T. Fiorica, K. Machado, S. McClure, </w:t>
      </w:r>
      <w:r w:rsidR="000A75E1">
        <w:rPr>
          <w:b/>
          <w:sz w:val="20"/>
          <w:szCs w:val="20"/>
        </w:rPr>
        <w:t xml:space="preserve">K. Murray, </w:t>
      </w:r>
      <w:r>
        <w:rPr>
          <w:b/>
          <w:sz w:val="20"/>
          <w:szCs w:val="20"/>
        </w:rPr>
        <w:t>B. Pentacoff, G.</w:t>
      </w:r>
      <w:r w:rsidR="00CE5EDA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>Travers</w:t>
      </w:r>
    </w:p>
    <w:p w14:paraId="079D5DCD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</w:t>
      </w:r>
    </w:p>
    <w:p w14:paraId="079D5DCE" w14:textId="37A28953" w:rsidR="00B31AA5" w:rsidRPr="005F5B35" w:rsidRDefault="007443BE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b/>
        </w:rPr>
        <w:t xml:space="preserve">GUESTS: </w:t>
      </w:r>
      <w:r w:rsidR="001E7B84">
        <w:rPr>
          <w:b/>
          <w:color w:val="FF0000"/>
        </w:rPr>
        <w:t>None</w:t>
      </w:r>
    </w:p>
    <w:p w14:paraId="079D5DCF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</w:pPr>
    </w:p>
    <w:p w14:paraId="079D5DD0" w14:textId="21A8DB2C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>
        <w:rPr>
          <w:b/>
        </w:rPr>
        <w:t xml:space="preserve">MINUTES: </w:t>
      </w:r>
      <w:r w:rsidR="00DC4299">
        <w:rPr>
          <w:b/>
          <w:color w:val="FF0000"/>
        </w:rPr>
        <w:t>June</w:t>
      </w:r>
      <w:r w:rsidR="00782751">
        <w:rPr>
          <w:b/>
          <w:color w:val="FF0000"/>
        </w:rPr>
        <w:t xml:space="preserve"> 2021</w:t>
      </w:r>
    </w:p>
    <w:p w14:paraId="079D5DD1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ab/>
        <w:t xml:space="preserve">          </w:t>
      </w:r>
      <w:r>
        <w:rPr>
          <w:color w:val="000000"/>
        </w:rPr>
        <w:tab/>
      </w:r>
      <w:r>
        <w:t xml:space="preserve"> </w:t>
      </w:r>
    </w:p>
    <w:p w14:paraId="079D5DD2" w14:textId="3F2853D1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>
        <w:rPr>
          <w:b/>
        </w:rPr>
        <w:t xml:space="preserve">TREASURER’S REPORT: </w:t>
      </w:r>
      <w:r>
        <w:rPr>
          <w:b/>
          <w:color w:val="FF0000"/>
        </w:rPr>
        <w:t>M</w:t>
      </w:r>
      <w:r w:rsidR="000C163D">
        <w:rPr>
          <w:b/>
          <w:color w:val="FF0000"/>
        </w:rPr>
        <w:t>C</w:t>
      </w:r>
    </w:p>
    <w:p w14:paraId="09246161" w14:textId="5ACB40DA" w:rsidR="009B1EB2" w:rsidRDefault="0050788B" w:rsidP="009B1EB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FF0000"/>
        </w:rPr>
      </w:pPr>
      <w:r>
        <w:rPr>
          <w:bCs/>
          <w:color w:val="FF0000"/>
        </w:rPr>
        <w:t xml:space="preserve">Budget is in-progress.  </w:t>
      </w:r>
      <w:r w:rsidR="00E2778C">
        <w:rPr>
          <w:bCs/>
          <w:color w:val="FF0000"/>
        </w:rPr>
        <w:t xml:space="preserve">It will be ready to go over at our next meeting.  </w:t>
      </w:r>
      <w:r w:rsidR="00670C13">
        <w:rPr>
          <w:bCs/>
          <w:color w:val="FF0000"/>
        </w:rPr>
        <w:t>Balance is $95,</w:t>
      </w:r>
      <w:r w:rsidR="008872A6">
        <w:rPr>
          <w:bCs/>
          <w:color w:val="FF0000"/>
        </w:rPr>
        <w:t>223.26, with some pending transactions.</w:t>
      </w:r>
    </w:p>
    <w:p w14:paraId="41619D71" w14:textId="329B489D" w:rsidR="00A37848" w:rsidRDefault="00A37848" w:rsidP="009B1EB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FF0000"/>
        </w:rPr>
      </w:pPr>
      <w:r>
        <w:rPr>
          <w:bCs/>
          <w:color w:val="FF0000"/>
        </w:rPr>
        <w:t>We bought a new, automatic AED unit…very easy to use.  The old one had seen its day.  It cost $1,400.</w:t>
      </w:r>
    </w:p>
    <w:p w14:paraId="0A3D70C0" w14:textId="76997D8A" w:rsidR="00414D10" w:rsidRDefault="00414D10" w:rsidP="009B1EB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FF0000"/>
        </w:rPr>
      </w:pPr>
      <w:r>
        <w:rPr>
          <w:bCs/>
          <w:color w:val="FF0000"/>
        </w:rPr>
        <w:t>We bought oyster flour for $1,000.</w:t>
      </w:r>
    </w:p>
    <w:p w14:paraId="79721EAD" w14:textId="7DCB12AC" w:rsidR="00414D10" w:rsidRDefault="00414D10" w:rsidP="009B1EB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FF0000"/>
        </w:rPr>
      </w:pPr>
      <w:r>
        <w:rPr>
          <w:bCs/>
          <w:color w:val="FF0000"/>
        </w:rPr>
        <w:t>We bought 3 new picnic tables (for $1,400) to replace those that are deteriorating.</w:t>
      </w:r>
    </w:p>
    <w:p w14:paraId="72983D0D" w14:textId="53224E93" w:rsidR="00E2778C" w:rsidRDefault="00E2778C" w:rsidP="009B1EB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FF0000"/>
        </w:rPr>
      </w:pPr>
      <w:r>
        <w:rPr>
          <w:bCs/>
          <w:color w:val="FF0000"/>
        </w:rPr>
        <w:t>We bought a new court broom, as well.</w:t>
      </w:r>
    </w:p>
    <w:p w14:paraId="662D3EF5" w14:textId="1E13D44E" w:rsidR="00D35E45" w:rsidRPr="009B1EB2" w:rsidRDefault="00D35E45" w:rsidP="009B1EB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FF0000"/>
        </w:rPr>
      </w:pPr>
      <w:r>
        <w:rPr>
          <w:bCs/>
          <w:color w:val="FF0000"/>
        </w:rPr>
        <w:t>We have a balance towards using the Kiwanis Club from last year that we can use to pay for meetings there going forward.</w:t>
      </w:r>
    </w:p>
    <w:p w14:paraId="079D5DD3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>
        <w:tab/>
      </w:r>
      <w:r>
        <w:tab/>
      </w:r>
      <w:r>
        <w:tab/>
        <w:t xml:space="preserve">              </w:t>
      </w:r>
    </w:p>
    <w:p w14:paraId="079D5DD4" w14:textId="79C472AC" w:rsidR="00B31AA5" w:rsidRPr="00D35E4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>
        <w:rPr>
          <w:b/>
        </w:rPr>
        <w:t xml:space="preserve">CORRESPONDENCE: </w:t>
      </w:r>
      <w:r>
        <w:rPr>
          <w:color w:val="000000"/>
        </w:rPr>
        <w:t xml:space="preserve"> </w:t>
      </w:r>
      <w:r w:rsidRPr="00D35E45">
        <w:rPr>
          <w:b/>
          <w:color w:val="FF0000"/>
        </w:rPr>
        <w:t xml:space="preserve">DB </w:t>
      </w:r>
    </w:p>
    <w:p w14:paraId="0070357C" w14:textId="4B9BAFD5" w:rsidR="00D35E45" w:rsidRPr="00D35E45" w:rsidRDefault="001D2DA9" w:rsidP="00D35E45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>
        <w:rPr>
          <w:bCs/>
          <w:color w:val="FF0000"/>
        </w:rPr>
        <w:t>Loaves and Fishes is holding their tournament on September 11</w:t>
      </w:r>
      <w:r w:rsidRPr="001D2DA9">
        <w:rPr>
          <w:bCs/>
          <w:color w:val="FF0000"/>
          <w:vertAlign w:val="superscript"/>
        </w:rPr>
        <w:t>th</w:t>
      </w:r>
      <w:r>
        <w:rPr>
          <w:bCs/>
          <w:color w:val="FF0000"/>
        </w:rPr>
        <w:t xml:space="preserve">. </w:t>
      </w:r>
    </w:p>
    <w:p w14:paraId="079D5DD5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  <w:color w:val="2F673E"/>
        </w:rPr>
      </w:pPr>
    </w:p>
    <w:p w14:paraId="079D5DD7" w14:textId="4D2B6D7B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SUB COMMITTEE REPORTS:  </w:t>
      </w:r>
    </w:p>
    <w:p w14:paraId="175BCF55" w14:textId="73717E61" w:rsidR="00CF695A" w:rsidRDefault="00CF695A" w:rsidP="001A1DA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CF695A">
        <w:rPr>
          <w:b/>
          <w:bCs/>
        </w:rPr>
        <w:t>Scheduling</w:t>
      </w:r>
    </w:p>
    <w:p w14:paraId="640A361D" w14:textId="3586D65E" w:rsidR="00DB3503" w:rsidRPr="00CF695A" w:rsidRDefault="00E76BF2" w:rsidP="00DB3503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rPr>
          <w:color w:val="FF0000"/>
        </w:rPr>
        <w:t>Scheduling went well…no mistakes in the book this year.</w:t>
      </w:r>
    </w:p>
    <w:p w14:paraId="019E41EA" w14:textId="10DA91E4" w:rsidR="00782751" w:rsidRPr="00E76BF2" w:rsidRDefault="00782751" w:rsidP="001A1DA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Maintenance</w:t>
      </w:r>
    </w:p>
    <w:p w14:paraId="2C1BA515" w14:textId="700D4045" w:rsidR="00E76BF2" w:rsidRPr="00BB4C26" w:rsidRDefault="006878C0" w:rsidP="00E76BF2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Cs/>
          <w:color w:val="FF0000"/>
        </w:rPr>
        <w:t xml:space="preserve">New tables are on the way.  Manny has been using oyster flour to fill holes and groom the courts.  The </w:t>
      </w:r>
      <w:r w:rsidR="00BB4C26">
        <w:rPr>
          <w:bCs/>
          <w:color w:val="FF0000"/>
        </w:rPr>
        <w:t xml:space="preserve">garbage company </w:t>
      </w:r>
      <w:r>
        <w:rPr>
          <w:bCs/>
          <w:color w:val="FF0000"/>
        </w:rPr>
        <w:t>needs to do better about emptying the cans</w:t>
      </w:r>
      <w:r w:rsidR="00E154CE">
        <w:rPr>
          <w:bCs/>
          <w:color w:val="FF0000"/>
        </w:rPr>
        <w:t>; they are not being emptied regularly.  Mr. Travers will contact the company.</w:t>
      </w:r>
    </w:p>
    <w:p w14:paraId="47678CEE" w14:textId="5D5E04EC" w:rsidR="00BB4C26" w:rsidRPr="00C5360C" w:rsidRDefault="00BB4C26" w:rsidP="00E76BF2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Cs/>
          <w:color w:val="FF0000"/>
        </w:rPr>
        <w:t>The garbage cans keep getting broken.  We need a new locking system.</w:t>
      </w:r>
      <w:r w:rsidR="00B1306A">
        <w:rPr>
          <w:bCs/>
          <w:color w:val="FF0000"/>
        </w:rPr>
        <w:t xml:space="preserve">  Stainless steel hasps are $15 each.  We should replace all of them.  If the cans are left unlocked, they get damaged.</w:t>
      </w:r>
      <w:r w:rsidR="00C5360C">
        <w:rPr>
          <w:bCs/>
          <w:color w:val="FF0000"/>
        </w:rPr>
        <w:t xml:space="preserve">  Mr. Machado will replace them all.</w:t>
      </w:r>
    </w:p>
    <w:p w14:paraId="7AEFB323" w14:textId="52560AFC" w:rsidR="00C5360C" w:rsidRPr="00F77B3E" w:rsidRDefault="00C5360C" w:rsidP="00E76BF2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Cs/>
          <w:color w:val="FF0000"/>
        </w:rPr>
        <w:t>Manny is having trouble scraping the courts because rooks are starting to come through.</w:t>
      </w:r>
      <w:r w:rsidR="00DA5F06">
        <w:rPr>
          <w:bCs/>
          <w:color w:val="FF0000"/>
        </w:rPr>
        <w:t xml:space="preserve">  We have had complaints about the walls not working well on Court #13.</w:t>
      </w:r>
    </w:p>
    <w:p w14:paraId="49F053C4" w14:textId="77777777" w:rsidR="00F77B3E" w:rsidRPr="00782751" w:rsidRDefault="00F77B3E" w:rsidP="00F77B3E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0"/>
      </w:pPr>
    </w:p>
    <w:p w14:paraId="079D5DD8" w14:textId="1F5FFC93" w:rsidR="00B31AA5" w:rsidRPr="00F77B3E" w:rsidRDefault="00242273" w:rsidP="0048613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/>
        </w:rPr>
        <w:lastRenderedPageBreak/>
        <w:t>Rules</w:t>
      </w:r>
    </w:p>
    <w:p w14:paraId="4069575D" w14:textId="10F668A9" w:rsidR="00F77B3E" w:rsidRPr="0087100B" w:rsidRDefault="00EB6F11" w:rsidP="00F77B3E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Cs/>
          <w:color w:val="FF0000"/>
        </w:rPr>
        <w:t>Our standard rule of “two teams up, two down” based on end-of-season finishes for each division</w:t>
      </w:r>
      <w:r w:rsidR="00BB2389">
        <w:rPr>
          <w:bCs/>
          <w:color w:val="FF0000"/>
        </w:rPr>
        <w:t xml:space="preserve"> does not apply this season.  Teams that opted out in 2021 will return in 2022 to the same divisions they were </w:t>
      </w:r>
      <w:r w:rsidR="0087100B">
        <w:rPr>
          <w:bCs/>
          <w:color w:val="FF0000"/>
        </w:rPr>
        <w:t>in as of 2019.</w:t>
      </w:r>
    </w:p>
    <w:p w14:paraId="5819E4E6" w14:textId="4D7EEE6F" w:rsidR="0087100B" w:rsidRPr="0087100B" w:rsidRDefault="0087100B" w:rsidP="00F77B3E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Cs/>
          <w:color w:val="FF0000"/>
        </w:rPr>
        <w:t>No reported issues with smoking so far this season.</w:t>
      </w:r>
    </w:p>
    <w:p w14:paraId="198DF3E4" w14:textId="30C88309" w:rsidR="0087100B" w:rsidRPr="00242273" w:rsidRDefault="0087100B" w:rsidP="00F77B3E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Cs/>
          <w:color w:val="FF0000"/>
        </w:rPr>
        <w:t>Some people have been playing in high heels or barefoot</w:t>
      </w:r>
      <w:r w:rsidR="000A04EE">
        <w:rPr>
          <w:bCs/>
          <w:color w:val="FF0000"/>
        </w:rPr>
        <w:t>.  This is a safety issue.</w:t>
      </w:r>
      <w:r w:rsidR="00A52010">
        <w:rPr>
          <w:bCs/>
          <w:color w:val="FF0000"/>
        </w:rPr>
        <w:t xml:space="preserve">  </w:t>
      </w:r>
      <w:r w:rsidR="00862D64">
        <w:rPr>
          <w:bCs/>
          <w:color w:val="FF0000"/>
        </w:rPr>
        <w:t xml:space="preserve">Our insurance is </w:t>
      </w:r>
      <w:r w:rsidR="00755E4B">
        <w:rPr>
          <w:bCs/>
          <w:color w:val="FF0000"/>
        </w:rPr>
        <w:t>up to date</w:t>
      </w:r>
      <w:r w:rsidR="00862D64">
        <w:rPr>
          <w:bCs/>
          <w:color w:val="FF0000"/>
        </w:rPr>
        <w:t xml:space="preserve"> with a new policy.  This has better coverage and is cheaper than our old policy.</w:t>
      </w:r>
    </w:p>
    <w:p w14:paraId="3ED2C6E5" w14:textId="14C85F05" w:rsidR="00242273" w:rsidRPr="007936B9" w:rsidRDefault="00242273" w:rsidP="0048613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/>
        </w:rPr>
        <w:t>Disciplinary</w:t>
      </w:r>
    </w:p>
    <w:p w14:paraId="65F209C6" w14:textId="076B0E0D" w:rsidR="007936B9" w:rsidRPr="00486130" w:rsidRDefault="007936B9" w:rsidP="0048613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/>
        </w:rPr>
        <w:t>Finance</w:t>
      </w:r>
    </w:p>
    <w:p w14:paraId="4B21B5DE" w14:textId="21758323" w:rsidR="005F5B35" w:rsidRPr="001E7B84" w:rsidRDefault="007443BE" w:rsidP="001E7B8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</w:t>
      </w:r>
    </w:p>
    <w:p w14:paraId="75D9C60C" w14:textId="63F372DD" w:rsidR="000A3E9E" w:rsidRPr="00CE0164" w:rsidRDefault="005F2A6D" w:rsidP="000A3E9E">
      <w:pPr>
        <w:pBdr>
          <w:top w:val="nil"/>
          <w:left w:val="nil"/>
          <w:bottom w:val="nil"/>
          <w:right w:val="nil"/>
          <w:between w:val="nil"/>
        </w:pBdr>
        <w:ind w:right="-1440"/>
        <w:rPr>
          <w:b/>
        </w:rPr>
      </w:pPr>
      <w:r>
        <w:rPr>
          <w:b/>
        </w:rPr>
        <w:t>NEW</w:t>
      </w:r>
      <w:r w:rsidR="000A3E9E">
        <w:rPr>
          <w:b/>
        </w:rPr>
        <w:t xml:space="preserve"> BUSINESS:</w:t>
      </w:r>
    </w:p>
    <w:p w14:paraId="63A527AD" w14:textId="079D303E" w:rsidR="009E0842" w:rsidRDefault="001150D0" w:rsidP="000A3E9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 w:right="-1440"/>
      </w:pPr>
      <w:r>
        <w:t>4</w:t>
      </w:r>
      <w:r w:rsidRPr="001150D0">
        <w:rPr>
          <w:vertAlign w:val="superscript"/>
        </w:rPr>
        <w:t>th</w:t>
      </w:r>
      <w:r>
        <w:t xml:space="preserve"> of July tournament</w:t>
      </w:r>
      <w:r w:rsidR="00EF52BF">
        <w:t xml:space="preserve"> </w:t>
      </w:r>
      <w:r w:rsidR="005F2A6D">
        <w:t>recap</w:t>
      </w:r>
    </w:p>
    <w:p w14:paraId="3450714C" w14:textId="6ABE01E4" w:rsidR="0043066F" w:rsidRDefault="0043066F" w:rsidP="0043066F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right="-1440"/>
      </w:pPr>
      <w:r>
        <w:rPr>
          <w:color w:val="FF0000"/>
        </w:rPr>
        <w:t>We gave out $1,000 in case prizes and netted $226.</w:t>
      </w:r>
      <w:r w:rsidR="007F3A2B">
        <w:rPr>
          <w:color w:val="FF0000"/>
        </w:rPr>
        <w:t xml:space="preserve">  Thanks to everyone who assisted!</w:t>
      </w:r>
    </w:p>
    <w:p w14:paraId="600D7419" w14:textId="2158BB2F" w:rsidR="005F2A6D" w:rsidRDefault="005F2A6D" w:rsidP="000A3E9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 w:right="-1440"/>
      </w:pPr>
      <w:r>
        <w:t>Artificial court (design, placement, costs)</w:t>
      </w:r>
    </w:p>
    <w:p w14:paraId="6411AD9F" w14:textId="6A146618" w:rsidR="0043066F" w:rsidRPr="003C242B" w:rsidRDefault="00E77E1C" w:rsidP="0043066F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right="-1440"/>
      </w:pPr>
      <w:r>
        <w:rPr>
          <w:color w:val="FF0000"/>
        </w:rPr>
        <w:t>We currently have no oyster shell and the long-term prognosis for regularly getting shell is grim</w:t>
      </w:r>
      <w:r w:rsidR="00ED6437">
        <w:rPr>
          <w:color w:val="FF0000"/>
        </w:rPr>
        <w:t>, due to dwindling supply sources and environmental regulations</w:t>
      </w:r>
      <w:r>
        <w:rPr>
          <w:color w:val="FF0000"/>
        </w:rPr>
        <w:t>.  We spend $32,000 annually in court maintenance.</w:t>
      </w:r>
      <w:r w:rsidR="00FE5371">
        <w:rPr>
          <w:color w:val="FF0000"/>
        </w:rPr>
        <w:t xml:space="preserve">  Artificial courts would greatly reduce long-term maintenance costs and allow us to spend money on other needed projects.</w:t>
      </w:r>
      <w:r w:rsidR="00D6631A">
        <w:rPr>
          <w:color w:val="FF0000"/>
        </w:rPr>
        <w:t xml:space="preserve">  It was proposed to make one court artificial to see how it plays.  We have a bid from a contractor for </w:t>
      </w:r>
      <w:r w:rsidR="00BB1557">
        <w:rPr>
          <w:color w:val="FF0000"/>
        </w:rPr>
        <w:t>$8,700 (time and materials) per court, plus $2,400 for the turf…figure $12,000 per court</w:t>
      </w:r>
      <w:r w:rsidR="006601A7">
        <w:rPr>
          <w:color w:val="FF0000"/>
        </w:rPr>
        <w:t xml:space="preserve"> (other bids as high as $25,000)</w:t>
      </w:r>
      <w:r w:rsidR="00BB1557">
        <w:rPr>
          <w:color w:val="FF0000"/>
        </w:rPr>
        <w:t>.</w:t>
      </w:r>
      <w:r w:rsidR="00AA3AB5">
        <w:rPr>
          <w:color w:val="FF0000"/>
        </w:rPr>
        <w:t xml:space="preserve">  A trial </w:t>
      </w:r>
      <w:r w:rsidR="000018DB">
        <w:rPr>
          <w:color w:val="FF0000"/>
        </w:rPr>
        <w:t>artificial court would be installed late October or November.</w:t>
      </w:r>
      <w:r w:rsidR="001D12DD">
        <w:rPr>
          <w:color w:val="FF0000"/>
        </w:rPr>
        <w:t xml:space="preserve">  The City has unofficially indicated </w:t>
      </w:r>
      <w:r w:rsidR="002D0927">
        <w:rPr>
          <w:color w:val="FF0000"/>
        </w:rPr>
        <w:t>that it would be willing to pay for ½ of the costs if we transition all the courts to artificial.</w:t>
      </w:r>
      <w:r w:rsidR="007E52A5">
        <w:rPr>
          <w:color w:val="FF0000"/>
        </w:rPr>
        <w:t xml:space="preserve">  If the trial court is successful for 2022, we would replace half the courts after the 2022 season and the other half after the 2023 season, to spread out costs.</w:t>
      </w:r>
      <w:r w:rsidR="005B3784">
        <w:rPr>
          <w:color w:val="FF0000"/>
        </w:rPr>
        <w:t xml:space="preserve">  Courts should hold up a minimum of 8 years before surface needs to be repaired/replaced.</w:t>
      </w:r>
    </w:p>
    <w:p w14:paraId="1FF175BD" w14:textId="747830FD" w:rsidR="003C242B" w:rsidRPr="00D94DAF" w:rsidRDefault="003C242B" w:rsidP="0043066F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right="-1440"/>
      </w:pPr>
      <w:r>
        <w:rPr>
          <w:color w:val="FF0000"/>
        </w:rPr>
        <w:t>The Board discussed the pros and cons of having artificial courts.  Cons: will the court be too hard</w:t>
      </w:r>
      <w:r w:rsidR="008B1BE4">
        <w:rPr>
          <w:color w:val="FF0000"/>
        </w:rPr>
        <w:t>; will it remain flat/stable; breaking from our traditional surfaces; desire to wait and explore options/what other facilities are doing</w:t>
      </w:r>
      <w:r w:rsidR="00AA3AB5">
        <w:rPr>
          <w:color w:val="FF0000"/>
        </w:rPr>
        <w:t>; drainage problems</w:t>
      </w:r>
      <w:r w:rsidR="000018DB">
        <w:rPr>
          <w:color w:val="FF0000"/>
        </w:rPr>
        <w:t>; question whether Court #9 (if we change that one) will play the same as other courts</w:t>
      </w:r>
      <w:r w:rsidR="001D12DD">
        <w:rPr>
          <w:color w:val="FF0000"/>
        </w:rPr>
        <w:t xml:space="preserve"> would</w:t>
      </w:r>
      <w:r w:rsidR="002D0927">
        <w:rPr>
          <w:color w:val="FF0000"/>
        </w:rPr>
        <w:t>; can Volo be played on artificial courts.</w:t>
      </w:r>
      <w:r w:rsidR="006601A7">
        <w:rPr>
          <w:color w:val="FF0000"/>
        </w:rPr>
        <w:t xml:space="preserve">  Further discussion about which court to transition, Court #9 (which many players dislike) or Court #10 (which other players dislike because of the slope).</w:t>
      </w:r>
      <w:r w:rsidR="003E0559">
        <w:rPr>
          <w:color w:val="FF0000"/>
        </w:rPr>
        <w:t xml:space="preserve">  Board members expressed a desire to have a written commitment from the City and to see an example of a current artificial court.</w:t>
      </w:r>
    </w:p>
    <w:p w14:paraId="41FC5C36" w14:textId="6143DE7B" w:rsidR="00D94DAF" w:rsidRDefault="00D94DAF" w:rsidP="0043066F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right="-1440"/>
      </w:pPr>
      <w:r>
        <w:rPr>
          <w:color w:val="FF0000"/>
        </w:rPr>
        <w:t xml:space="preserve">A </w:t>
      </w:r>
      <w:r w:rsidR="00102D38">
        <w:rPr>
          <w:color w:val="FF0000"/>
        </w:rPr>
        <w:t>motion</w:t>
      </w:r>
      <w:r>
        <w:rPr>
          <w:color w:val="FF0000"/>
        </w:rPr>
        <w:t xml:space="preserve"> was put forth to transition Court #9 to artificial surface at the end of this season, with a budgeted cost of $12,000.  </w:t>
      </w:r>
      <w:r w:rsidR="00102D38">
        <w:rPr>
          <w:color w:val="FF0000"/>
        </w:rPr>
        <w:t>The motion was passed, 8 votes to 6.</w:t>
      </w:r>
    </w:p>
    <w:p w14:paraId="7BB8D5E5" w14:textId="55D62918" w:rsidR="00405E72" w:rsidRDefault="00C31781" w:rsidP="000A3E9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 w:right="-1440"/>
      </w:pPr>
      <w:r>
        <w:t>COVID grant funds</w:t>
      </w:r>
    </w:p>
    <w:p w14:paraId="13F35BE8" w14:textId="01F86C1D" w:rsidR="004A3790" w:rsidRDefault="004A3790" w:rsidP="004A3790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right="-1440"/>
      </w:pPr>
      <w:r>
        <w:rPr>
          <w:color w:val="FF0000"/>
        </w:rPr>
        <w:t>Martinez will be receiving $6 million in COVID relief funds</w:t>
      </w:r>
      <w:r w:rsidR="00BE1883">
        <w:rPr>
          <w:color w:val="FF0000"/>
        </w:rPr>
        <w:t>.  The MBF can qualify to receive some of that money, based on our status as a non-profit organization that was adversely affected by COVID-19</w:t>
      </w:r>
      <w:r w:rsidR="0085179B">
        <w:rPr>
          <w:color w:val="FF0000"/>
        </w:rPr>
        <w:t xml:space="preserve">.  We can state that we lost money from having our 2020 season cancelled and from having teams opt-out this season.  We </w:t>
      </w:r>
      <w:r w:rsidR="00C979EF">
        <w:rPr>
          <w:color w:val="FF0000"/>
        </w:rPr>
        <w:t>will ask for $100,000, which will help with upgrades, such as security/a fence.</w:t>
      </w:r>
    </w:p>
    <w:p w14:paraId="79D9E5A6" w14:textId="3258556D" w:rsidR="00C31781" w:rsidRDefault="00C31781" w:rsidP="000A3E9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 w:right="-1440"/>
      </w:pPr>
      <w:r>
        <w:t>Special events</w:t>
      </w:r>
    </w:p>
    <w:p w14:paraId="01D1F59E" w14:textId="56D6482C" w:rsidR="00C979EF" w:rsidRDefault="006406E0" w:rsidP="00C979EF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right="-1440"/>
      </w:pPr>
      <w:r>
        <w:rPr>
          <w:color w:val="FF0000"/>
        </w:rPr>
        <w:t xml:space="preserve">It was unanimously agreed by the Board to </w:t>
      </w:r>
      <w:r w:rsidR="0015034A">
        <w:rPr>
          <w:color w:val="FF0000"/>
        </w:rPr>
        <w:t>begin scheduling tournaments/events.</w:t>
      </w:r>
    </w:p>
    <w:p w14:paraId="079D5DE5" w14:textId="3C6A073B" w:rsidR="00B31AA5" w:rsidRDefault="007443BE" w:rsidP="005F5B35">
      <w:pPr>
        <w:pBdr>
          <w:top w:val="nil"/>
          <w:left w:val="nil"/>
          <w:bottom w:val="nil"/>
          <w:right w:val="nil"/>
          <w:between w:val="nil"/>
        </w:pBdr>
        <w:ind w:right="-1440"/>
      </w:pPr>
      <w:r w:rsidRPr="005F5B35">
        <w:rPr>
          <w:b/>
        </w:rPr>
        <w:t xml:space="preserve">                                                   </w:t>
      </w:r>
    </w:p>
    <w:p w14:paraId="079D5DE6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lastRenderedPageBreak/>
        <w:t xml:space="preserve">AGENDA ITEMS FOR NEXT MEETING:  </w:t>
      </w:r>
    </w:p>
    <w:p w14:paraId="079D5DE7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79D5DE8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ind w:right="-1440"/>
      </w:pPr>
      <w:r>
        <w:rPr>
          <w:b/>
        </w:rPr>
        <w:t>DIRECTOR COMMENTS:</w:t>
      </w:r>
    </w:p>
    <w:p w14:paraId="079D5DE9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</w:pPr>
    </w:p>
    <w:p w14:paraId="079D5DEA" w14:textId="32A65A2A" w:rsidR="00B31AA5" w:rsidRDefault="00CE04D4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>
        <w:rPr>
          <w:b/>
        </w:rPr>
        <w:t>DAT</w:t>
      </w:r>
      <w:r w:rsidR="007443BE" w:rsidRPr="00F50D25">
        <w:rPr>
          <w:b/>
        </w:rPr>
        <w:t>E &amp;</w:t>
      </w:r>
      <w:r>
        <w:rPr>
          <w:b/>
        </w:rPr>
        <w:t xml:space="preserve"> TIM</w:t>
      </w:r>
      <w:r w:rsidR="007443BE" w:rsidRPr="00F50D25">
        <w:rPr>
          <w:b/>
        </w:rPr>
        <w:t xml:space="preserve">E </w:t>
      </w:r>
      <w:r>
        <w:rPr>
          <w:b/>
        </w:rPr>
        <w:t xml:space="preserve">OF </w:t>
      </w:r>
      <w:r w:rsidR="007443BE" w:rsidRPr="00F50D25">
        <w:rPr>
          <w:b/>
        </w:rPr>
        <w:t xml:space="preserve">NEXT MEETING: </w:t>
      </w:r>
      <w:r w:rsidR="001E7B84">
        <w:rPr>
          <w:b/>
          <w:color w:val="FF0000"/>
        </w:rPr>
        <w:t>T</w:t>
      </w:r>
      <w:r w:rsidR="00096211">
        <w:rPr>
          <w:b/>
          <w:color w:val="FF0000"/>
        </w:rPr>
        <w:t xml:space="preserve">uesday, </w:t>
      </w:r>
      <w:r w:rsidR="00C31781">
        <w:rPr>
          <w:b/>
          <w:color w:val="FF0000"/>
        </w:rPr>
        <w:t>August 3</w:t>
      </w:r>
      <w:r w:rsidR="00C31781" w:rsidRPr="00C31781">
        <w:rPr>
          <w:b/>
          <w:color w:val="FF0000"/>
          <w:vertAlign w:val="superscript"/>
        </w:rPr>
        <w:t>rd</w:t>
      </w:r>
      <w:r w:rsidR="00DD744E">
        <w:rPr>
          <w:b/>
          <w:color w:val="FF0000"/>
        </w:rPr>
        <w:t xml:space="preserve"> (7:00 PM, Location TBD)</w:t>
      </w:r>
    </w:p>
    <w:p w14:paraId="079D5DEB" w14:textId="4A522E63" w:rsidR="00B31AA5" w:rsidRPr="00AB38B0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>
        <w:rPr>
          <w:b/>
        </w:rPr>
        <w:br/>
        <w:t>ADJOURNMENT</w:t>
      </w:r>
      <w:r w:rsidR="00AB38B0">
        <w:rPr>
          <w:b/>
        </w:rPr>
        <w:t xml:space="preserve"> </w:t>
      </w:r>
      <w:r w:rsidR="00AB38B0">
        <w:rPr>
          <w:b/>
          <w:color w:val="FF0000"/>
        </w:rPr>
        <w:t>8:37 PM</w:t>
      </w:r>
    </w:p>
    <w:p w14:paraId="079D5DEC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DDF3106" w14:textId="77777777" w:rsidR="00F25DAA" w:rsidRDefault="00F25DA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79D5DEE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u w:val="single"/>
        </w:rPr>
      </w:pPr>
      <w:r>
        <w:rPr>
          <w:b/>
          <w:color w:val="FF0000"/>
          <w:u w:val="single"/>
        </w:rPr>
        <w:t>EMERGENCY NO. (925) 933-1313</w:t>
      </w:r>
    </w:p>
    <w:sectPr w:rsidR="00B31AA5">
      <w:headerReference w:type="default" r:id="rId7"/>
      <w:footerReference w:type="default" r:id="rId8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190A6" w14:textId="77777777" w:rsidR="00507CAC" w:rsidRDefault="00507CAC">
      <w:r>
        <w:separator/>
      </w:r>
    </w:p>
  </w:endnote>
  <w:endnote w:type="continuationSeparator" w:id="0">
    <w:p w14:paraId="02BF6D03" w14:textId="77777777" w:rsidR="00507CAC" w:rsidRDefault="0050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71291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4DE1AF" w14:textId="54B954CA" w:rsidR="00F77B3E" w:rsidRDefault="00F77B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348E8F" w14:textId="77777777" w:rsidR="00F77B3E" w:rsidRDefault="00F77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51D8D" w14:textId="77777777" w:rsidR="00507CAC" w:rsidRDefault="00507CAC">
      <w:r>
        <w:separator/>
      </w:r>
    </w:p>
  </w:footnote>
  <w:footnote w:type="continuationSeparator" w:id="0">
    <w:p w14:paraId="48D553D5" w14:textId="77777777" w:rsidR="00507CAC" w:rsidRDefault="00507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5DF3" w14:textId="77777777" w:rsidR="00B31AA5" w:rsidRDefault="00B31AA5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01FA5"/>
    <w:multiLevelType w:val="multilevel"/>
    <w:tmpl w:val="57F267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231EFB"/>
    <w:multiLevelType w:val="hybridMultilevel"/>
    <w:tmpl w:val="567A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76852"/>
    <w:multiLevelType w:val="hybridMultilevel"/>
    <w:tmpl w:val="9E70B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43E0C"/>
    <w:multiLevelType w:val="multilevel"/>
    <w:tmpl w:val="0916FCF8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5E2E560C"/>
    <w:multiLevelType w:val="hybridMultilevel"/>
    <w:tmpl w:val="B956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F56C9"/>
    <w:multiLevelType w:val="hybridMultilevel"/>
    <w:tmpl w:val="41A2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8717B"/>
    <w:multiLevelType w:val="hybridMultilevel"/>
    <w:tmpl w:val="88A4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A5"/>
    <w:rsid w:val="000018DB"/>
    <w:rsid w:val="00064B79"/>
    <w:rsid w:val="00072EDE"/>
    <w:rsid w:val="00093F2E"/>
    <w:rsid w:val="00096211"/>
    <w:rsid w:val="000A04EE"/>
    <w:rsid w:val="000A3E9E"/>
    <w:rsid w:val="000A75E1"/>
    <w:rsid w:val="000C163D"/>
    <w:rsid w:val="000D27AA"/>
    <w:rsid w:val="00102D38"/>
    <w:rsid w:val="001150D0"/>
    <w:rsid w:val="00145C4C"/>
    <w:rsid w:val="0015034A"/>
    <w:rsid w:val="001A1DAE"/>
    <w:rsid w:val="001D12DD"/>
    <w:rsid w:val="001D2DA9"/>
    <w:rsid w:val="001E7B84"/>
    <w:rsid w:val="00242273"/>
    <w:rsid w:val="0025351D"/>
    <w:rsid w:val="00280986"/>
    <w:rsid w:val="0028384E"/>
    <w:rsid w:val="002A404B"/>
    <w:rsid w:val="002B15A6"/>
    <w:rsid w:val="002D0927"/>
    <w:rsid w:val="003170F5"/>
    <w:rsid w:val="0031754E"/>
    <w:rsid w:val="00371203"/>
    <w:rsid w:val="00393CBB"/>
    <w:rsid w:val="003A6B3E"/>
    <w:rsid w:val="003C242B"/>
    <w:rsid w:val="003E0559"/>
    <w:rsid w:val="003E5199"/>
    <w:rsid w:val="00405E72"/>
    <w:rsid w:val="004101FE"/>
    <w:rsid w:val="00414D10"/>
    <w:rsid w:val="0043066F"/>
    <w:rsid w:val="00486130"/>
    <w:rsid w:val="004A3790"/>
    <w:rsid w:val="004E459B"/>
    <w:rsid w:val="0050788B"/>
    <w:rsid w:val="00507CAC"/>
    <w:rsid w:val="005B3784"/>
    <w:rsid w:val="005F2A6D"/>
    <w:rsid w:val="005F5B35"/>
    <w:rsid w:val="00611089"/>
    <w:rsid w:val="006406E0"/>
    <w:rsid w:val="006461A8"/>
    <w:rsid w:val="00652654"/>
    <w:rsid w:val="006601A7"/>
    <w:rsid w:val="00670C13"/>
    <w:rsid w:val="006878C0"/>
    <w:rsid w:val="006B1EA3"/>
    <w:rsid w:val="006B7548"/>
    <w:rsid w:val="006D5224"/>
    <w:rsid w:val="0071761F"/>
    <w:rsid w:val="007443BE"/>
    <w:rsid w:val="00755E4B"/>
    <w:rsid w:val="00773280"/>
    <w:rsid w:val="00775F58"/>
    <w:rsid w:val="00782751"/>
    <w:rsid w:val="00787409"/>
    <w:rsid w:val="007936B9"/>
    <w:rsid w:val="007B5614"/>
    <w:rsid w:val="007E26AE"/>
    <w:rsid w:val="007E52A5"/>
    <w:rsid w:val="007F3A2B"/>
    <w:rsid w:val="00811BD5"/>
    <w:rsid w:val="00812E12"/>
    <w:rsid w:val="0085179B"/>
    <w:rsid w:val="00862D64"/>
    <w:rsid w:val="0087100B"/>
    <w:rsid w:val="00884083"/>
    <w:rsid w:val="008872A6"/>
    <w:rsid w:val="008B0285"/>
    <w:rsid w:val="008B1BE4"/>
    <w:rsid w:val="00925D29"/>
    <w:rsid w:val="00926998"/>
    <w:rsid w:val="009563BB"/>
    <w:rsid w:val="009A7815"/>
    <w:rsid w:val="009B1EB2"/>
    <w:rsid w:val="009D1DBF"/>
    <w:rsid w:val="009D7784"/>
    <w:rsid w:val="009E0802"/>
    <w:rsid w:val="009E0842"/>
    <w:rsid w:val="00A3663D"/>
    <w:rsid w:val="00A373F6"/>
    <w:rsid w:val="00A37848"/>
    <w:rsid w:val="00A52010"/>
    <w:rsid w:val="00A52FAB"/>
    <w:rsid w:val="00AA3AB5"/>
    <w:rsid w:val="00AB38B0"/>
    <w:rsid w:val="00B051AA"/>
    <w:rsid w:val="00B1306A"/>
    <w:rsid w:val="00B31AA5"/>
    <w:rsid w:val="00BA384D"/>
    <w:rsid w:val="00BB1557"/>
    <w:rsid w:val="00BB2389"/>
    <w:rsid w:val="00BB4C26"/>
    <w:rsid w:val="00BE1883"/>
    <w:rsid w:val="00C0374F"/>
    <w:rsid w:val="00C13686"/>
    <w:rsid w:val="00C31781"/>
    <w:rsid w:val="00C5360C"/>
    <w:rsid w:val="00C62137"/>
    <w:rsid w:val="00C93846"/>
    <w:rsid w:val="00C979EF"/>
    <w:rsid w:val="00CD7613"/>
    <w:rsid w:val="00CE0164"/>
    <w:rsid w:val="00CE04D4"/>
    <w:rsid w:val="00CE5EDA"/>
    <w:rsid w:val="00CF695A"/>
    <w:rsid w:val="00D35E45"/>
    <w:rsid w:val="00D6631A"/>
    <w:rsid w:val="00D94DAF"/>
    <w:rsid w:val="00DA5F06"/>
    <w:rsid w:val="00DB3503"/>
    <w:rsid w:val="00DC4299"/>
    <w:rsid w:val="00DD744E"/>
    <w:rsid w:val="00DF4685"/>
    <w:rsid w:val="00E154CE"/>
    <w:rsid w:val="00E2778C"/>
    <w:rsid w:val="00E33238"/>
    <w:rsid w:val="00E6189A"/>
    <w:rsid w:val="00E76BF2"/>
    <w:rsid w:val="00E77E1C"/>
    <w:rsid w:val="00E92D5D"/>
    <w:rsid w:val="00EB6F11"/>
    <w:rsid w:val="00ED6437"/>
    <w:rsid w:val="00EF52BF"/>
    <w:rsid w:val="00F25DAA"/>
    <w:rsid w:val="00F50D25"/>
    <w:rsid w:val="00F77B3E"/>
    <w:rsid w:val="00FA45EB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D5DC4"/>
  <w15:docId w15:val="{F88D72EE-FED0-4AA7-80D8-CBC30AEB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jc w:val="center"/>
      <w:outlineLvl w:val="1"/>
    </w:pPr>
    <w:rPr>
      <w:b/>
      <w:i/>
      <w:sz w:val="28"/>
      <w:szCs w:val="28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b/>
      <w:i/>
      <w:color w:val="008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F25D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B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B3E"/>
  </w:style>
  <w:style w:type="paragraph" w:styleId="Footer">
    <w:name w:val="footer"/>
    <w:basedOn w:val="Normal"/>
    <w:link w:val="FooterChar"/>
    <w:uiPriority w:val="99"/>
    <w:unhideWhenUsed/>
    <w:rsid w:val="00F77B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DeFraga</dc:creator>
  <cp:lastModifiedBy>Matthew DeFraga</cp:lastModifiedBy>
  <cp:revision>56</cp:revision>
  <dcterms:created xsi:type="dcterms:W3CDTF">2021-08-02T16:24:00Z</dcterms:created>
  <dcterms:modified xsi:type="dcterms:W3CDTF">2021-08-02T17:08:00Z</dcterms:modified>
</cp:coreProperties>
</file>