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7777777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79D5DC6" w14:textId="15615267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A52FAB">
        <w:rPr>
          <w:sz w:val="28"/>
          <w:szCs w:val="28"/>
        </w:rPr>
        <w:t>January 7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20</w:t>
      </w:r>
      <w:r w:rsidR="007443BE">
        <w:rPr>
          <w:sz w:val="28"/>
          <w:szCs w:val="28"/>
        </w:rPr>
        <w:t xml:space="preserve"> (</w:t>
      </w:r>
      <w:r w:rsidR="00280986">
        <w:rPr>
          <w:sz w:val="28"/>
          <w:szCs w:val="28"/>
        </w:rPr>
        <w:t>7</w:t>
      </w:r>
      <w:r w:rsidR="00CE5EDA">
        <w:rPr>
          <w:sz w:val="28"/>
          <w:szCs w:val="28"/>
        </w:rPr>
        <w:t>:00 PM</w:t>
      </w:r>
      <w:r w:rsidR="000C163D">
        <w:rPr>
          <w:sz w:val="28"/>
          <w:szCs w:val="28"/>
        </w:rPr>
        <w:t>)</w:t>
      </w:r>
    </w:p>
    <w:p w14:paraId="079D5DC8" w14:textId="5069681E" w:rsidR="00B31AA5" w:rsidRDefault="007443BE" w:rsidP="00F25DAA">
      <w:pPr>
        <w:jc w:val="center"/>
        <w:rPr>
          <w:b/>
        </w:rPr>
      </w:pPr>
      <w:r>
        <w:rPr>
          <w:b/>
        </w:rPr>
        <w:t xml:space="preserve">Martinez </w:t>
      </w:r>
      <w:r w:rsidR="00CE5EDA">
        <w:rPr>
          <w:b/>
        </w:rPr>
        <w:t>Kiwanis Club</w:t>
      </w:r>
      <w:r>
        <w:rPr>
          <w:b/>
        </w:rPr>
        <w:t xml:space="preserve">, </w:t>
      </w:r>
      <w:r w:rsidR="00CE5EDA">
        <w:rPr>
          <w:b/>
        </w:rPr>
        <w:t>750 Allen</w:t>
      </w:r>
      <w:r>
        <w:rPr>
          <w:b/>
        </w:rPr>
        <w:t xml:space="preserve"> St., Martinez</w:t>
      </w: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0817D0F1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</w:t>
      </w:r>
      <w:proofErr w:type="spellStart"/>
      <w:r w:rsidR="00CE5EDA">
        <w:rPr>
          <w:b/>
          <w:sz w:val="20"/>
          <w:szCs w:val="20"/>
        </w:rPr>
        <w:t>Brocca</w:t>
      </w:r>
      <w:proofErr w:type="spellEnd"/>
      <w:r w:rsidR="00CE5EDA">
        <w:rPr>
          <w:b/>
          <w:sz w:val="20"/>
          <w:szCs w:val="20"/>
        </w:rPr>
        <w:t xml:space="preserve">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>, M. DeFraga, V.</w:t>
      </w:r>
      <w:r w:rsidR="00CE5EDA"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Delpine</w:t>
      </w:r>
      <w:proofErr w:type="spellEnd"/>
      <w:r>
        <w:rPr>
          <w:b/>
          <w:sz w:val="20"/>
          <w:szCs w:val="20"/>
        </w:rPr>
        <w:t xml:space="preserve">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7E13EC69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A3663D">
        <w:rPr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7EADFD09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A52FAB">
        <w:t>November</w:t>
      </w:r>
      <w:r w:rsidR="00F25DAA">
        <w:t xml:space="preserve"> </w:t>
      </w:r>
      <w:r>
        <w:t xml:space="preserve">2019 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40DE226A" w:rsidR="00B31AA5" w:rsidRDefault="00A3663D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Discipline</w:t>
      </w:r>
      <w:r w:rsidR="00652654">
        <w:rPr>
          <w:b/>
        </w:rPr>
        <w:t>, Financial, Maintenance, Scheduling</w:t>
      </w:r>
      <w:r w:rsidR="007443BE">
        <w:rPr>
          <w:b/>
          <w:color w:val="FF0000"/>
        </w:rPr>
        <w:tab/>
        <w:t xml:space="preserve">       </w:t>
      </w:r>
    </w:p>
    <w:p w14:paraId="079D5DD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01B901A5" w14:textId="37C75576" w:rsidR="00064B79" w:rsidRDefault="00652654" w:rsidP="00646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Scoreboard Update</w:t>
      </w:r>
    </w:p>
    <w:p w14:paraId="75264FC7" w14:textId="5EE945C7" w:rsidR="00A52FAB" w:rsidRDefault="00A52FAB" w:rsidP="00646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Movie Update</w:t>
      </w:r>
      <w:bookmarkStart w:id="0" w:name="_GoBack"/>
      <w:bookmarkEnd w:id="0"/>
    </w:p>
    <w:p w14:paraId="079D5DDF" w14:textId="6E0D2ECE" w:rsidR="00B31AA5" w:rsidRDefault="00652654" w:rsidP="0065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MBF Hall of Fame</w:t>
      </w:r>
    </w:p>
    <w:p w14:paraId="61EB648F" w14:textId="77777777" w:rsidR="00652654" w:rsidRDefault="00652654" w:rsidP="00652654">
      <w:pPr>
        <w:pBdr>
          <w:top w:val="nil"/>
          <w:left w:val="nil"/>
          <w:bottom w:val="nil"/>
          <w:right w:val="nil"/>
          <w:between w:val="nil"/>
        </w:pBdr>
        <w:ind w:left="1080" w:right="-1440"/>
      </w:pPr>
    </w:p>
    <w:p w14:paraId="079D5DE0" w14:textId="10437586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0700409E" w14:textId="77777777" w:rsidR="00F25DAA" w:rsidRPr="00CE0164" w:rsidRDefault="00F25DAA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</w:p>
    <w:p w14:paraId="7EDC7513" w14:textId="4CA850F8" w:rsidR="00280986" w:rsidRDefault="00A52FAB" w:rsidP="00A3663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February Capo Meeting/Elections</w:t>
      </w:r>
    </w:p>
    <w:p w14:paraId="4D3D4C11" w14:textId="5DF39654" w:rsidR="00652654" w:rsidRPr="00A3663D" w:rsidRDefault="00652654" w:rsidP="00A3663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2020 Commemorative Cup</w:t>
      </w:r>
    </w:p>
    <w:p w14:paraId="079D5DE5" w14:textId="28545614" w:rsidR="00B31AA5" w:rsidRDefault="007443BE" w:rsidP="00A3663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  <w:r w:rsidRPr="00A3663D">
        <w:rPr>
          <w:b/>
        </w:rPr>
        <w:t xml:space="preserve">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7DF193FD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00F50D25">
        <w:rPr>
          <w:b/>
        </w:rPr>
        <w:t xml:space="preserve">TIME &amp; DATE NEXT MEETING: </w:t>
      </w:r>
      <w:r w:rsidR="00A52FAB">
        <w:rPr>
          <w:b/>
          <w:color w:val="FF0000"/>
        </w:rPr>
        <w:t>Tuesday, February 4 (after Capo Meeting)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D26C42" w14:textId="526F9F54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C65075B" w14:textId="77777777" w:rsidR="00652654" w:rsidRDefault="006526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F80D" w14:textId="77777777" w:rsidR="006B1EA3" w:rsidRDefault="006B1EA3">
      <w:r>
        <w:separator/>
      </w:r>
    </w:p>
  </w:endnote>
  <w:endnote w:type="continuationSeparator" w:id="0">
    <w:p w14:paraId="15EA16C1" w14:textId="77777777" w:rsidR="006B1EA3" w:rsidRDefault="006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4086" w14:textId="77777777" w:rsidR="006B1EA3" w:rsidRDefault="006B1EA3">
      <w:r>
        <w:separator/>
      </w:r>
    </w:p>
  </w:footnote>
  <w:footnote w:type="continuationSeparator" w:id="0">
    <w:p w14:paraId="65CA9B67" w14:textId="77777777" w:rsidR="006B1EA3" w:rsidRDefault="006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C163D"/>
    <w:rsid w:val="00280986"/>
    <w:rsid w:val="002A404B"/>
    <w:rsid w:val="003170F5"/>
    <w:rsid w:val="003A6B3E"/>
    <w:rsid w:val="004E459B"/>
    <w:rsid w:val="00611089"/>
    <w:rsid w:val="006461A8"/>
    <w:rsid w:val="00652654"/>
    <w:rsid w:val="006B1EA3"/>
    <w:rsid w:val="007443BE"/>
    <w:rsid w:val="00775F58"/>
    <w:rsid w:val="00787409"/>
    <w:rsid w:val="009D7784"/>
    <w:rsid w:val="00A3663D"/>
    <w:rsid w:val="00A52FAB"/>
    <w:rsid w:val="00B31AA5"/>
    <w:rsid w:val="00CE0164"/>
    <w:rsid w:val="00CE5EDA"/>
    <w:rsid w:val="00DF4685"/>
    <w:rsid w:val="00F25DAA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2</cp:revision>
  <dcterms:created xsi:type="dcterms:W3CDTF">2019-12-20T20:40:00Z</dcterms:created>
  <dcterms:modified xsi:type="dcterms:W3CDTF">2019-12-20T20:40:00Z</dcterms:modified>
</cp:coreProperties>
</file>